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E78" w14:paraId="0F98CD36" w14:textId="77777777" w:rsidTr="00CB2E78">
        <w:tc>
          <w:tcPr>
            <w:tcW w:w="9350" w:type="dxa"/>
          </w:tcPr>
          <w:p w14:paraId="0904936F" w14:textId="45C7E5E3" w:rsidR="00CB2E78" w:rsidRPr="009657C6" w:rsidRDefault="00231798" w:rsidP="009B7E7E">
            <w:pPr>
              <w:jc w:val="center"/>
              <w:rPr>
                <w:b/>
                <w:sz w:val="32"/>
                <w:szCs w:val="32"/>
              </w:rPr>
            </w:pPr>
            <w:r w:rsidRPr="009657C6">
              <w:rPr>
                <w:sz w:val="32"/>
                <w:szCs w:val="32"/>
              </w:rPr>
              <w:t>Referral Form</w:t>
            </w:r>
            <w:r w:rsidR="00D1625C">
              <w:rPr>
                <w:sz w:val="32"/>
                <w:szCs w:val="32"/>
              </w:rPr>
              <w:t xml:space="preserve"> for</w:t>
            </w:r>
            <w:r w:rsidR="005F08B9">
              <w:rPr>
                <w:b/>
                <w:sz w:val="32"/>
                <w:szCs w:val="32"/>
              </w:rPr>
              <w:t xml:space="preserve"> </w:t>
            </w:r>
            <w:r w:rsidR="00027840">
              <w:rPr>
                <w:b/>
                <w:sz w:val="32"/>
                <w:szCs w:val="32"/>
              </w:rPr>
              <w:t>Online</w:t>
            </w:r>
            <w:r w:rsidR="00D1625C">
              <w:rPr>
                <w:b/>
                <w:sz w:val="32"/>
                <w:szCs w:val="32"/>
              </w:rPr>
              <w:t xml:space="preserve"> or In-School</w:t>
            </w:r>
            <w:r w:rsidR="009B7E7E" w:rsidRPr="009657C6">
              <w:rPr>
                <w:b/>
                <w:sz w:val="32"/>
                <w:szCs w:val="32"/>
              </w:rPr>
              <w:t xml:space="preserve"> </w:t>
            </w:r>
            <w:r w:rsidR="009B7E7E" w:rsidRPr="009657C6">
              <w:rPr>
                <w:sz w:val="32"/>
                <w:szCs w:val="32"/>
              </w:rPr>
              <w:t>Tuition</w:t>
            </w:r>
          </w:p>
        </w:tc>
      </w:tr>
    </w:tbl>
    <w:p w14:paraId="740559D2" w14:textId="77777777" w:rsidR="00206A9B" w:rsidRDefault="00206A9B" w:rsidP="00D27E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8"/>
        <w:gridCol w:w="2269"/>
        <w:gridCol w:w="1842"/>
        <w:gridCol w:w="496"/>
        <w:gridCol w:w="2338"/>
      </w:tblGrid>
      <w:tr w:rsidR="002A10F1" w14:paraId="33B52ADF" w14:textId="77777777" w:rsidTr="00E06A7F">
        <w:tc>
          <w:tcPr>
            <w:tcW w:w="9350" w:type="dxa"/>
            <w:gridSpan w:val="6"/>
          </w:tcPr>
          <w:p w14:paraId="0C53B8E4" w14:textId="77777777" w:rsidR="002A10F1" w:rsidRDefault="002A10F1" w:rsidP="002A10F1">
            <w:pPr>
              <w:rPr>
                <w:b/>
              </w:rPr>
            </w:pPr>
            <w:r>
              <w:rPr>
                <w:b/>
              </w:rPr>
              <w:t xml:space="preserve">Date of Referral </w:t>
            </w:r>
          </w:p>
          <w:p w14:paraId="02E8B004" w14:textId="77777777" w:rsidR="002A10F1" w:rsidRPr="009657C6" w:rsidRDefault="002A10F1" w:rsidP="002A10F1">
            <w:pPr>
              <w:rPr>
                <w:b/>
              </w:rPr>
            </w:pPr>
          </w:p>
        </w:tc>
      </w:tr>
      <w:tr w:rsidR="00C70032" w14:paraId="46A163E7" w14:textId="77777777" w:rsidTr="00E06A7F">
        <w:tc>
          <w:tcPr>
            <w:tcW w:w="9350" w:type="dxa"/>
            <w:gridSpan w:val="6"/>
          </w:tcPr>
          <w:p w14:paraId="7EF1195E" w14:textId="5BFD83EA" w:rsidR="00C70032" w:rsidRDefault="00C70032" w:rsidP="002A10F1">
            <w:pPr>
              <w:rPr>
                <w:b/>
              </w:rPr>
            </w:pPr>
            <w:r>
              <w:rPr>
                <w:b/>
              </w:rPr>
              <w:t>Name of School or Academy</w:t>
            </w:r>
          </w:p>
          <w:p w14:paraId="443F2CAB" w14:textId="0267388B" w:rsidR="00C70032" w:rsidRDefault="00C70032" w:rsidP="002A10F1">
            <w:pPr>
              <w:rPr>
                <w:b/>
              </w:rPr>
            </w:pPr>
          </w:p>
        </w:tc>
      </w:tr>
      <w:tr w:rsidR="00C70032" w14:paraId="22D91080" w14:textId="77777777" w:rsidTr="00E06A7F">
        <w:tc>
          <w:tcPr>
            <w:tcW w:w="9350" w:type="dxa"/>
            <w:gridSpan w:val="6"/>
          </w:tcPr>
          <w:p w14:paraId="3EFD2EE6" w14:textId="7309535D" w:rsidR="00C70032" w:rsidRDefault="00C70032" w:rsidP="002A10F1">
            <w:pPr>
              <w:rPr>
                <w:b/>
              </w:rPr>
            </w:pPr>
            <w:r>
              <w:rPr>
                <w:b/>
              </w:rPr>
              <w:t>Address &amp; Contact number/email for School</w:t>
            </w:r>
          </w:p>
          <w:p w14:paraId="3D7DEC25" w14:textId="11FCF4AA" w:rsidR="00C70032" w:rsidRDefault="00C70032" w:rsidP="002A10F1">
            <w:pPr>
              <w:rPr>
                <w:b/>
              </w:rPr>
            </w:pPr>
          </w:p>
        </w:tc>
      </w:tr>
      <w:tr w:rsidR="00181A09" w14:paraId="62E7D5EE" w14:textId="77777777" w:rsidTr="00F248F9">
        <w:tc>
          <w:tcPr>
            <w:tcW w:w="2337" w:type="dxa"/>
          </w:tcPr>
          <w:p w14:paraId="2A590C6D" w14:textId="77777777" w:rsidR="00181A09" w:rsidRDefault="00181A09" w:rsidP="00F248F9">
            <w:r>
              <w:t>Name of Referrer</w:t>
            </w:r>
          </w:p>
        </w:tc>
        <w:tc>
          <w:tcPr>
            <w:tcW w:w="2337" w:type="dxa"/>
            <w:gridSpan w:val="2"/>
          </w:tcPr>
          <w:p w14:paraId="353E6A18" w14:textId="77777777" w:rsidR="00181A09" w:rsidRDefault="00181A09" w:rsidP="00F248F9"/>
          <w:p w14:paraId="3678F2E9" w14:textId="77777777" w:rsidR="00181A09" w:rsidRDefault="00181A09" w:rsidP="00F248F9"/>
        </w:tc>
        <w:tc>
          <w:tcPr>
            <w:tcW w:w="2338" w:type="dxa"/>
            <w:gridSpan w:val="2"/>
          </w:tcPr>
          <w:p w14:paraId="590BA677" w14:textId="77777777" w:rsidR="00181A09" w:rsidRDefault="00181A09" w:rsidP="00F248F9">
            <w:r>
              <w:t>Position of Referrer</w:t>
            </w:r>
          </w:p>
        </w:tc>
        <w:tc>
          <w:tcPr>
            <w:tcW w:w="2338" w:type="dxa"/>
          </w:tcPr>
          <w:p w14:paraId="2EFE0A8F" w14:textId="77777777" w:rsidR="00181A09" w:rsidRDefault="00181A09" w:rsidP="00F248F9"/>
        </w:tc>
      </w:tr>
      <w:tr w:rsidR="00181A09" w14:paraId="362A7DEF" w14:textId="77777777" w:rsidTr="00F248F9">
        <w:tc>
          <w:tcPr>
            <w:tcW w:w="2337" w:type="dxa"/>
          </w:tcPr>
          <w:p w14:paraId="7306FE53" w14:textId="77777777" w:rsidR="00181A09" w:rsidRDefault="00181A09" w:rsidP="00F248F9">
            <w:r>
              <w:t>Contact Number</w:t>
            </w:r>
          </w:p>
        </w:tc>
        <w:tc>
          <w:tcPr>
            <w:tcW w:w="2337" w:type="dxa"/>
            <w:gridSpan w:val="2"/>
          </w:tcPr>
          <w:p w14:paraId="6E57A172" w14:textId="77777777" w:rsidR="00181A09" w:rsidRDefault="00181A09" w:rsidP="00F248F9"/>
          <w:p w14:paraId="32D996D0" w14:textId="77777777" w:rsidR="00181A09" w:rsidRDefault="00181A09" w:rsidP="00F248F9"/>
        </w:tc>
        <w:tc>
          <w:tcPr>
            <w:tcW w:w="2338" w:type="dxa"/>
            <w:gridSpan w:val="2"/>
          </w:tcPr>
          <w:p w14:paraId="607B81E7" w14:textId="77777777" w:rsidR="00181A09" w:rsidRDefault="00181A09" w:rsidP="00F248F9">
            <w:r>
              <w:t>Contact email address</w:t>
            </w:r>
          </w:p>
        </w:tc>
        <w:tc>
          <w:tcPr>
            <w:tcW w:w="2338" w:type="dxa"/>
          </w:tcPr>
          <w:p w14:paraId="7D335AAC" w14:textId="77777777" w:rsidR="00181A09" w:rsidRDefault="00181A09" w:rsidP="00F248F9"/>
        </w:tc>
      </w:tr>
      <w:tr w:rsidR="00181A09" w14:paraId="0E3BADE3" w14:textId="77777777" w:rsidTr="00F248F9">
        <w:tc>
          <w:tcPr>
            <w:tcW w:w="2337" w:type="dxa"/>
          </w:tcPr>
          <w:p w14:paraId="172E00A2" w14:textId="77777777" w:rsidR="00181A09" w:rsidRPr="00181A09" w:rsidRDefault="00181A09" w:rsidP="00F248F9">
            <w:r>
              <w:t xml:space="preserve">Name of School or Academy </w:t>
            </w:r>
            <w:r w:rsidRPr="00181A09">
              <w:t>Designated Safeguarding Lead</w:t>
            </w:r>
          </w:p>
          <w:p w14:paraId="217F6F20" w14:textId="77777777" w:rsidR="00181A09" w:rsidRDefault="00181A09" w:rsidP="00F248F9"/>
        </w:tc>
        <w:tc>
          <w:tcPr>
            <w:tcW w:w="2337" w:type="dxa"/>
            <w:gridSpan w:val="2"/>
          </w:tcPr>
          <w:p w14:paraId="30D6DA6B" w14:textId="2E551ABE" w:rsidR="00181A09" w:rsidRDefault="00181A09" w:rsidP="00F248F9"/>
        </w:tc>
        <w:tc>
          <w:tcPr>
            <w:tcW w:w="2338" w:type="dxa"/>
            <w:gridSpan w:val="2"/>
          </w:tcPr>
          <w:p w14:paraId="3D8612C3" w14:textId="77777777" w:rsidR="00181A09" w:rsidRDefault="00181A09" w:rsidP="00F248F9">
            <w:r>
              <w:t>How to contact DSL in school</w:t>
            </w:r>
          </w:p>
        </w:tc>
        <w:tc>
          <w:tcPr>
            <w:tcW w:w="2338" w:type="dxa"/>
          </w:tcPr>
          <w:p w14:paraId="5B8A9F26" w14:textId="77777777" w:rsidR="00181A09" w:rsidRDefault="00181A09" w:rsidP="00F248F9">
            <w:r>
              <w:t xml:space="preserve">Deputy </w:t>
            </w:r>
          </w:p>
          <w:p w14:paraId="70086C9D" w14:textId="77777777" w:rsidR="00181A09" w:rsidRDefault="00181A09" w:rsidP="00F248F9">
            <w:r>
              <w:t>safeguarding Lead</w:t>
            </w:r>
          </w:p>
        </w:tc>
      </w:tr>
      <w:tr w:rsidR="009657C6" w14:paraId="391653AE" w14:textId="77777777" w:rsidTr="00E06A7F">
        <w:tc>
          <w:tcPr>
            <w:tcW w:w="9350" w:type="dxa"/>
            <w:gridSpan w:val="6"/>
          </w:tcPr>
          <w:p w14:paraId="483A874D" w14:textId="77777777" w:rsidR="009657C6" w:rsidRDefault="009657C6" w:rsidP="009657C6">
            <w:pPr>
              <w:rPr>
                <w:b/>
              </w:rPr>
            </w:pPr>
            <w:r w:rsidRPr="009657C6">
              <w:rPr>
                <w:b/>
              </w:rPr>
              <w:t>Young Person’s Information</w:t>
            </w:r>
          </w:p>
          <w:p w14:paraId="08658119" w14:textId="77777777" w:rsidR="009657C6" w:rsidRPr="009657C6" w:rsidRDefault="009657C6" w:rsidP="009657C6">
            <w:pPr>
              <w:rPr>
                <w:b/>
              </w:rPr>
            </w:pPr>
          </w:p>
        </w:tc>
      </w:tr>
      <w:tr w:rsidR="000D7152" w14:paraId="3D7C4C1C" w14:textId="77777777" w:rsidTr="007A28FF">
        <w:trPr>
          <w:trHeight w:val="397"/>
        </w:trPr>
        <w:tc>
          <w:tcPr>
            <w:tcW w:w="2405" w:type="dxa"/>
            <w:gridSpan w:val="2"/>
          </w:tcPr>
          <w:p w14:paraId="28950B83" w14:textId="77777777" w:rsidR="000D7152" w:rsidRDefault="000D7152">
            <w:r>
              <w:t xml:space="preserve">Young Person’s </w:t>
            </w:r>
            <w:r w:rsidR="007A28FF">
              <w:t xml:space="preserve">full </w:t>
            </w:r>
            <w:r>
              <w:t>name:</w:t>
            </w:r>
          </w:p>
        </w:tc>
        <w:tc>
          <w:tcPr>
            <w:tcW w:w="4111" w:type="dxa"/>
            <w:gridSpan w:val="2"/>
          </w:tcPr>
          <w:p w14:paraId="78E75722" w14:textId="77777777" w:rsidR="000D7152" w:rsidRDefault="000D7152"/>
          <w:p w14:paraId="5E06BC8B" w14:textId="77777777" w:rsidR="000D7152" w:rsidRDefault="000D7152"/>
        </w:tc>
        <w:tc>
          <w:tcPr>
            <w:tcW w:w="2834" w:type="dxa"/>
            <w:gridSpan w:val="2"/>
          </w:tcPr>
          <w:p w14:paraId="437C10D0" w14:textId="77777777" w:rsidR="000D7152" w:rsidRDefault="000D7152">
            <w:r>
              <w:t>School Year</w:t>
            </w:r>
          </w:p>
          <w:p w14:paraId="099DE01F" w14:textId="77777777" w:rsidR="000D7152" w:rsidRDefault="000D7152"/>
          <w:p w14:paraId="08ABAF9A" w14:textId="77777777" w:rsidR="000D7152" w:rsidRDefault="000D7152"/>
        </w:tc>
      </w:tr>
      <w:tr w:rsidR="007A28FF" w14:paraId="78FF0FDB" w14:textId="77777777" w:rsidTr="007A28FF">
        <w:trPr>
          <w:trHeight w:val="397"/>
        </w:trPr>
        <w:tc>
          <w:tcPr>
            <w:tcW w:w="2405" w:type="dxa"/>
            <w:gridSpan w:val="2"/>
          </w:tcPr>
          <w:p w14:paraId="6480AB9B" w14:textId="77777777" w:rsidR="007A28FF" w:rsidRDefault="007A28FF" w:rsidP="007A28FF">
            <w:r>
              <w:t xml:space="preserve">Information we may need to know such as preference for </w:t>
            </w:r>
            <w:r w:rsidRPr="009657C6">
              <w:rPr>
                <w:b/>
              </w:rPr>
              <w:t>name</w:t>
            </w:r>
            <w:r>
              <w:t xml:space="preserve"> or</w:t>
            </w:r>
            <w:r w:rsidR="009657C6">
              <w:t xml:space="preserve"> preferred</w:t>
            </w:r>
            <w:r>
              <w:t xml:space="preserve"> </w:t>
            </w:r>
            <w:r w:rsidRPr="009657C6">
              <w:rPr>
                <w:b/>
              </w:rPr>
              <w:t>gender</w:t>
            </w:r>
            <w:r>
              <w:t xml:space="preserve"> identification.</w:t>
            </w:r>
          </w:p>
        </w:tc>
        <w:tc>
          <w:tcPr>
            <w:tcW w:w="4111" w:type="dxa"/>
            <w:gridSpan w:val="2"/>
          </w:tcPr>
          <w:p w14:paraId="3744468E" w14:textId="77777777" w:rsidR="007A28FF" w:rsidRDefault="007A28FF"/>
        </w:tc>
        <w:tc>
          <w:tcPr>
            <w:tcW w:w="2834" w:type="dxa"/>
            <w:gridSpan w:val="2"/>
          </w:tcPr>
          <w:p w14:paraId="515388FB" w14:textId="77777777" w:rsidR="007A28FF" w:rsidRDefault="007A28FF">
            <w:r>
              <w:t>Name of key worker/Head of Year in school if applicable:</w:t>
            </w:r>
          </w:p>
          <w:p w14:paraId="0CBAE565" w14:textId="77777777" w:rsidR="007A28FF" w:rsidRDefault="007A28FF"/>
        </w:tc>
      </w:tr>
      <w:tr w:rsidR="009657C6" w14:paraId="4658E81A" w14:textId="77777777" w:rsidTr="00451ABA">
        <w:tc>
          <w:tcPr>
            <w:tcW w:w="9350" w:type="dxa"/>
            <w:gridSpan w:val="6"/>
          </w:tcPr>
          <w:p w14:paraId="6C103F4A" w14:textId="143CB46D" w:rsidR="009657C6" w:rsidRPr="008209CF" w:rsidRDefault="005F08B9" w:rsidP="00451ABA">
            <w:pPr>
              <w:rPr>
                <w:b/>
              </w:rPr>
            </w:pPr>
            <w:r>
              <w:rPr>
                <w:b/>
              </w:rPr>
              <w:t xml:space="preserve">Parent/s or </w:t>
            </w:r>
            <w:proofErr w:type="spellStart"/>
            <w:r>
              <w:rPr>
                <w:b/>
              </w:rPr>
              <w:t>Carer</w:t>
            </w:r>
            <w:proofErr w:type="spellEnd"/>
            <w:r>
              <w:rPr>
                <w:b/>
              </w:rPr>
              <w:t>/s’ Contact</w:t>
            </w:r>
          </w:p>
        </w:tc>
      </w:tr>
      <w:tr w:rsidR="009657C6" w14:paraId="0BCCB51F" w14:textId="77777777" w:rsidTr="00451ABA">
        <w:tc>
          <w:tcPr>
            <w:tcW w:w="2337" w:type="dxa"/>
          </w:tcPr>
          <w:p w14:paraId="5BCD0EC7" w14:textId="34963825" w:rsidR="009657C6" w:rsidRDefault="00543E61" w:rsidP="00451ABA">
            <w:r>
              <w:t xml:space="preserve">Full </w:t>
            </w:r>
            <w:r w:rsidR="009657C6">
              <w:t>Name</w:t>
            </w:r>
            <w:r w:rsidR="005F08B9">
              <w:t>s</w:t>
            </w:r>
            <w:r w:rsidR="009657C6">
              <w:t xml:space="preserve">  </w:t>
            </w:r>
          </w:p>
          <w:p w14:paraId="64BCC042" w14:textId="77777777" w:rsidR="009657C6" w:rsidRDefault="009657C6" w:rsidP="00451ABA"/>
          <w:p w14:paraId="38288742" w14:textId="77777777" w:rsidR="009657C6" w:rsidRDefault="009657C6" w:rsidP="00451ABA"/>
          <w:p w14:paraId="05D9BC4E" w14:textId="77777777" w:rsidR="009657C6" w:rsidRDefault="009657C6" w:rsidP="00451ABA">
            <w:r>
              <w:t xml:space="preserve"> </w:t>
            </w:r>
          </w:p>
        </w:tc>
        <w:tc>
          <w:tcPr>
            <w:tcW w:w="7013" w:type="dxa"/>
            <w:gridSpan w:val="5"/>
          </w:tcPr>
          <w:p w14:paraId="0D19C133" w14:textId="77777777" w:rsidR="009657C6" w:rsidRDefault="009657C6" w:rsidP="00451ABA">
            <w:r>
              <w:t xml:space="preserve">Address  </w:t>
            </w:r>
          </w:p>
          <w:p w14:paraId="3015723B" w14:textId="2F37F585" w:rsidR="009657C6" w:rsidRDefault="009657C6" w:rsidP="00451ABA"/>
          <w:p w14:paraId="43D4AF2F" w14:textId="644AE80D" w:rsidR="005F08B9" w:rsidRDefault="005F08B9" w:rsidP="00451ABA">
            <w:r>
              <w:t>Email contact</w:t>
            </w:r>
            <w:r w:rsidR="00027840">
              <w:t>:</w:t>
            </w:r>
          </w:p>
          <w:p w14:paraId="36554BB7" w14:textId="01467D4E" w:rsidR="005F08B9" w:rsidRDefault="005F08B9" w:rsidP="00451ABA"/>
          <w:p w14:paraId="0841DA4D" w14:textId="28B51FE1" w:rsidR="005F08B9" w:rsidRDefault="005F08B9" w:rsidP="00451ABA">
            <w:r>
              <w:t>Home Phone</w:t>
            </w:r>
            <w:r w:rsidR="00027840">
              <w:t>:</w:t>
            </w:r>
          </w:p>
          <w:p w14:paraId="777A8AF6" w14:textId="77777777" w:rsidR="005F08B9" w:rsidRDefault="005F08B9" w:rsidP="00451ABA"/>
          <w:p w14:paraId="70AE4204" w14:textId="7A4F10FA" w:rsidR="005F08B9" w:rsidRDefault="005F08B9" w:rsidP="00451ABA">
            <w:r>
              <w:t>Mobile numbers</w:t>
            </w:r>
            <w:r w:rsidR="00027840">
              <w:t>:</w:t>
            </w:r>
          </w:p>
          <w:p w14:paraId="4EA0D9B4" w14:textId="77777777" w:rsidR="009657C6" w:rsidRDefault="009657C6" w:rsidP="00451ABA"/>
        </w:tc>
      </w:tr>
      <w:tr w:rsidR="00E25D35" w14:paraId="2DC0260A" w14:textId="77777777" w:rsidTr="00451ABA">
        <w:tc>
          <w:tcPr>
            <w:tcW w:w="2337" w:type="dxa"/>
          </w:tcPr>
          <w:p w14:paraId="78888A8C" w14:textId="5CC531EA" w:rsidR="00E25D35" w:rsidRDefault="00E25D35" w:rsidP="00451ABA">
            <w:r>
              <w:t xml:space="preserve">Technical Availability in the home? (please state how we will connect with the young person) </w:t>
            </w:r>
          </w:p>
          <w:p w14:paraId="7CE1E075" w14:textId="019CD448" w:rsidR="00E25D35" w:rsidRDefault="00E25D35" w:rsidP="00451ABA"/>
        </w:tc>
        <w:tc>
          <w:tcPr>
            <w:tcW w:w="2337" w:type="dxa"/>
            <w:gridSpan w:val="2"/>
          </w:tcPr>
          <w:p w14:paraId="006CD1A2" w14:textId="1E1A9B41" w:rsidR="00E25D35" w:rsidRDefault="00E25D35" w:rsidP="00451ABA">
            <w:r>
              <w:t>Laptop</w:t>
            </w:r>
          </w:p>
        </w:tc>
        <w:tc>
          <w:tcPr>
            <w:tcW w:w="2338" w:type="dxa"/>
            <w:gridSpan w:val="2"/>
          </w:tcPr>
          <w:p w14:paraId="69B2E155" w14:textId="1135A41D" w:rsidR="00E25D35" w:rsidRDefault="00E25D35" w:rsidP="00451ABA">
            <w:r>
              <w:t>Tablet</w:t>
            </w:r>
          </w:p>
        </w:tc>
        <w:tc>
          <w:tcPr>
            <w:tcW w:w="2338" w:type="dxa"/>
          </w:tcPr>
          <w:p w14:paraId="0E7B5D8A" w14:textId="69BF445D" w:rsidR="00E25D35" w:rsidRDefault="00E25D35" w:rsidP="00451ABA">
            <w:r>
              <w:t>Other</w:t>
            </w:r>
          </w:p>
        </w:tc>
      </w:tr>
    </w:tbl>
    <w:p w14:paraId="07764699" w14:textId="73337E36" w:rsidR="00543E61" w:rsidRDefault="00543E61"/>
    <w:p w14:paraId="197DC64B" w14:textId="092CFBA6" w:rsidR="006B3D2D" w:rsidRDefault="006B3D2D"/>
    <w:p w14:paraId="1DBEBEF6" w14:textId="77777777" w:rsidR="006B3D2D" w:rsidRDefault="006B3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5A63" w14:paraId="342BFD44" w14:textId="77777777" w:rsidTr="000D7152">
        <w:trPr>
          <w:trHeight w:val="231"/>
        </w:trPr>
        <w:tc>
          <w:tcPr>
            <w:tcW w:w="9350" w:type="dxa"/>
          </w:tcPr>
          <w:p w14:paraId="1E68C3CB" w14:textId="77777777" w:rsidR="000D7152" w:rsidRDefault="00FB7BEC" w:rsidP="000D7152">
            <w:r>
              <w:rPr>
                <w:b/>
              </w:rPr>
              <w:lastRenderedPageBreak/>
              <w:t>Provide a brief overview of</w:t>
            </w:r>
            <w:r w:rsidR="000D7152">
              <w:rPr>
                <w:b/>
              </w:rPr>
              <w:t xml:space="preserve"> teaching support required in terms of subject and hours per week:</w:t>
            </w:r>
          </w:p>
        </w:tc>
      </w:tr>
      <w:tr w:rsidR="000D7152" w14:paraId="1082D65A" w14:textId="77777777" w:rsidTr="000D7152">
        <w:trPr>
          <w:trHeight w:val="944"/>
        </w:trPr>
        <w:tc>
          <w:tcPr>
            <w:tcW w:w="9350" w:type="dxa"/>
          </w:tcPr>
          <w:p w14:paraId="43AB1238" w14:textId="77777777" w:rsidR="000D7152" w:rsidRDefault="000D7152" w:rsidP="00FB7BEC">
            <w:pPr>
              <w:rPr>
                <w:b/>
              </w:rPr>
            </w:pPr>
          </w:p>
          <w:p w14:paraId="76DC4AC0" w14:textId="41076E6D" w:rsidR="00D1625C" w:rsidRDefault="00D1625C" w:rsidP="00FB7BEC">
            <w:pPr>
              <w:rPr>
                <w:b/>
              </w:rPr>
            </w:pPr>
          </w:p>
          <w:p w14:paraId="55240FB5" w14:textId="77777777" w:rsidR="00D65835" w:rsidRDefault="00D65835" w:rsidP="00FB7BEC">
            <w:pPr>
              <w:rPr>
                <w:b/>
              </w:rPr>
            </w:pPr>
          </w:p>
          <w:p w14:paraId="54BBD56C" w14:textId="77777777" w:rsidR="00D1625C" w:rsidRDefault="00D1625C" w:rsidP="00FB7BEC">
            <w:pPr>
              <w:rPr>
                <w:b/>
              </w:rPr>
            </w:pPr>
          </w:p>
          <w:p w14:paraId="169FEE3A" w14:textId="625AD9C4" w:rsidR="00D1625C" w:rsidRDefault="00D1625C" w:rsidP="00FB7BEC">
            <w:pPr>
              <w:rPr>
                <w:b/>
              </w:rPr>
            </w:pPr>
            <w:r w:rsidRPr="00CC64DA">
              <w:rPr>
                <w:color w:val="FF0000"/>
                <w:sz w:val="18"/>
                <w:szCs w:val="18"/>
              </w:rPr>
              <w:t xml:space="preserve">*Please </w:t>
            </w:r>
            <w:proofErr w:type="gramStart"/>
            <w:r w:rsidRPr="00CC64DA">
              <w:rPr>
                <w:color w:val="FF0000"/>
                <w:sz w:val="18"/>
                <w:szCs w:val="18"/>
              </w:rPr>
              <w:t>note:</w:t>
            </w:r>
            <w:proofErr w:type="gramEnd"/>
            <w:r w:rsidRPr="00CC64DA">
              <w:rPr>
                <w:color w:val="FF0000"/>
                <w:sz w:val="18"/>
                <w:szCs w:val="18"/>
              </w:rPr>
              <w:t xml:space="preserve"> as is stated on our Service Level Agreement and Appendix 1, Connect2Education is an Alternative Provider of Education Services and therefore can only be considered as part of a full time education package for each student referred.  The School, Academy or Local Authority are wholly responsible for the full-time education package of the student named on the referral.</w:t>
            </w:r>
          </w:p>
        </w:tc>
      </w:tr>
      <w:tr w:rsidR="00CA5E15" w14:paraId="12F856EC" w14:textId="77777777" w:rsidTr="00CA5E15">
        <w:trPr>
          <w:trHeight w:val="290"/>
        </w:trPr>
        <w:tc>
          <w:tcPr>
            <w:tcW w:w="9350" w:type="dxa"/>
          </w:tcPr>
          <w:p w14:paraId="703F2F59" w14:textId="28091879" w:rsidR="00CA5E15" w:rsidRDefault="00CA5E15" w:rsidP="00FB7BEC">
            <w:pPr>
              <w:rPr>
                <w:b/>
              </w:rPr>
            </w:pPr>
            <w:r>
              <w:rPr>
                <w:b/>
              </w:rPr>
              <w:t xml:space="preserve">Please indicate where the </w:t>
            </w:r>
            <w:r w:rsidR="00181A09">
              <w:rPr>
                <w:b/>
              </w:rPr>
              <w:t xml:space="preserve">on-line (Zoom) </w:t>
            </w:r>
            <w:r>
              <w:rPr>
                <w:b/>
              </w:rPr>
              <w:t>tuition is to take place</w:t>
            </w:r>
            <w:r w:rsidR="00181A09">
              <w:rPr>
                <w:b/>
              </w:rPr>
              <w:t>:</w:t>
            </w:r>
            <w:r>
              <w:rPr>
                <w:b/>
              </w:rPr>
              <w:t xml:space="preserve"> in school</w:t>
            </w:r>
            <w:r w:rsidR="005F08B9">
              <w:rPr>
                <w:b/>
              </w:rPr>
              <w:t xml:space="preserve"> or</w:t>
            </w:r>
            <w:r w:rsidR="009D234A">
              <w:rPr>
                <w:b/>
              </w:rPr>
              <w:t xml:space="preserve"> at hom</w:t>
            </w:r>
            <w:r w:rsidR="00181A09">
              <w:rPr>
                <w:b/>
              </w:rPr>
              <w:t>e</w:t>
            </w:r>
            <w:r w:rsidR="00D1625C">
              <w:rPr>
                <w:b/>
              </w:rPr>
              <w:t>?</w:t>
            </w:r>
          </w:p>
          <w:p w14:paraId="066605C7" w14:textId="7748343E" w:rsidR="00D1625C" w:rsidRDefault="00D1625C" w:rsidP="00FB7BEC">
            <w:pPr>
              <w:rPr>
                <w:b/>
              </w:rPr>
            </w:pPr>
            <w:r>
              <w:rPr>
                <w:b/>
              </w:rPr>
              <w:t>Where will in-school, 1:1 tuition take place?</w:t>
            </w:r>
          </w:p>
        </w:tc>
      </w:tr>
      <w:tr w:rsidR="00CA5E15" w14:paraId="0567F256" w14:textId="77777777" w:rsidTr="000D7152">
        <w:trPr>
          <w:trHeight w:val="944"/>
        </w:trPr>
        <w:tc>
          <w:tcPr>
            <w:tcW w:w="9350" w:type="dxa"/>
          </w:tcPr>
          <w:p w14:paraId="11A5AD86" w14:textId="77777777" w:rsidR="00CA5E15" w:rsidRDefault="00CA5E15" w:rsidP="00FB7BEC">
            <w:pPr>
              <w:rPr>
                <w:b/>
              </w:rPr>
            </w:pPr>
          </w:p>
          <w:p w14:paraId="11B2F621" w14:textId="77777777" w:rsidR="00D65835" w:rsidRDefault="00D65835" w:rsidP="00FB7BEC">
            <w:pPr>
              <w:rPr>
                <w:b/>
              </w:rPr>
            </w:pPr>
          </w:p>
          <w:p w14:paraId="20740365" w14:textId="77777777" w:rsidR="00D65835" w:rsidRDefault="00D65835" w:rsidP="00FB7BEC">
            <w:pPr>
              <w:rPr>
                <w:b/>
              </w:rPr>
            </w:pPr>
          </w:p>
          <w:p w14:paraId="5C2B54FA" w14:textId="199912D4" w:rsidR="00D65835" w:rsidRDefault="00D65835" w:rsidP="00FB7BEC">
            <w:pPr>
              <w:rPr>
                <w:b/>
              </w:rPr>
            </w:pPr>
          </w:p>
        </w:tc>
      </w:tr>
    </w:tbl>
    <w:p w14:paraId="05212026" w14:textId="39E4184D" w:rsidR="006421B9" w:rsidRDefault="006421B9" w:rsidP="00027840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27E5D" w14:paraId="4CEC20D3" w14:textId="77777777" w:rsidTr="00153BE7">
        <w:tc>
          <w:tcPr>
            <w:tcW w:w="9351" w:type="dxa"/>
          </w:tcPr>
          <w:p w14:paraId="66B1C554" w14:textId="77777777" w:rsidR="00D27E5D" w:rsidRPr="002C04D6" w:rsidRDefault="00D27E5D" w:rsidP="00153BE7">
            <w:pPr>
              <w:rPr>
                <w:b/>
                <w:bCs/>
              </w:rPr>
            </w:pPr>
            <w:r w:rsidRPr="002C04D6">
              <w:rPr>
                <w:b/>
                <w:bCs/>
              </w:rPr>
              <w:t>SAFEGUARDING</w:t>
            </w:r>
          </w:p>
        </w:tc>
      </w:tr>
      <w:tr w:rsidR="00D27E5D" w14:paraId="2D8C8667" w14:textId="77777777" w:rsidTr="00153BE7">
        <w:tc>
          <w:tcPr>
            <w:tcW w:w="9351" w:type="dxa"/>
          </w:tcPr>
          <w:p w14:paraId="19B41B6B" w14:textId="77777777" w:rsidR="00D27E5D" w:rsidRDefault="00D27E5D" w:rsidP="00153BE7">
            <w:r>
              <w:t>Provide details of any safeguarding issues when interacting with the young person’s Parents/</w:t>
            </w:r>
            <w:proofErr w:type="spellStart"/>
            <w:r>
              <w:t>Carers</w:t>
            </w:r>
            <w:proofErr w:type="spellEnd"/>
            <w:r>
              <w:t xml:space="preserve"> at school or at their home:</w:t>
            </w:r>
          </w:p>
        </w:tc>
      </w:tr>
      <w:tr w:rsidR="00D27E5D" w14:paraId="7D71AC07" w14:textId="77777777" w:rsidTr="00153BE7">
        <w:tc>
          <w:tcPr>
            <w:tcW w:w="9351" w:type="dxa"/>
          </w:tcPr>
          <w:p w14:paraId="030CEF8B" w14:textId="77777777" w:rsidR="00D27E5D" w:rsidRDefault="00D27E5D" w:rsidP="00153BE7"/>
          <w:p w14:paraId="224E5DF9" w14:textId="77777777" w:rsidR="00D27E5D" w:rsidRDefault="00D27E5D" w:rsidP="00153BE7"/>
          <w:p w14:paraId="3377CEF6" w14:textId="77777777" w:rsidR="00D27E5D" w:rsidRDefault="00D27E5D" w:rsidP="00153BE7"/>
          <w:p w14:paraId="2419662E" w14:textId="77777777" w:rsidR="00D27E5D" w:rsidRDefault="00D27E5D" w:rsidP="00153BE7"/>
        </w:tc>
      </w:tr>
    </w:tbl>
    <w:p w14:paraId="0CE18706" w14:textId="77777777" w:rsidR="00D27E5D" w:rsidRDefault="00D27E5D" w:rsidP="00D27E5D">
      <w:pPr>
        <w:spacing w:after="0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27E5D" w14:paraId="4E0B6A5A" w14:textId="77777777" w:rsidTr="00153BE7">
        <w:tc>
          <w:tcPr>
            <w:tcW w:w="9351" w:type="dxa"/>
            <w:gridSpan w:val="2"/>
          </w:tcPr>
          <w:p w14:paraId="4305BC08" w14:textId="77777777" w:rsidR="00D27E5D" w:rsidRPr="002C04D6" w:rsidRDefault="00D27E5D" w:rsidP="00153BE7">
            <w:pPr>
              <w:rPr>
                <w:b/>
                <w:bCs/>
              </w:rPr>
            </w:pPr>
            <w:r w:rsidRPr="002C04D6">
              <w:rPr>
                <w:b/>
                <w:bCs/>
              </w:rPr>
              <w:t>MEDICAL ISSUES</w:t>
            </w:r>
          </w:p>
        </w:tc>
      </w:tr>
      <w:tr w:rsidR="00D27E5D" w14:paraId="5D524F58" w14:textId="77777777" w:rsidTr="00153BE7">
        <w:tc>
          <w:tcPr>
            <w:tcW w:w="4531" w:type="dxa"/>
          </w:tcPr>
          <w:p w14:paraId="26FBEAAB" w14:textId="77777777" w:rsidR="00D27E5D" w:rsidRDefault="00D27E5D" w:rsidP="00153BE7">
            <w:r>
              <w:t>Does the young person have any medical conditions that will impact on their time education with Connect2Education Teachers?</w:t>
            </w:r>
          </w:p>
          <w:p w14:paraId="29667225" w14:textId="77777777" w:rsidR="00D27E5D" w:rsidRDefault="00D27E5D" w:rsidP="00153BE7"/>
        </w:tc>
        <w:tc>
          <w:tcPr>
            <w:tcW w:w="4820" w:type="dxa"/>
          </w:tcPr>
          <w:p w14:paraId="5A35CEFB" w14:textId="77777777" w:rsidR="00D27E5D" w:rsidRDefault="00D27E5D" w:rsidP="00153BE7">
            <w:r>
              <w:t xml:space="preserve">If </w:t>
            </w:r>
            <w:r w:rsidRPr="00517FC9">
              <w:rPr>
                <w:b/>
              </w:rPr>
              <w:t>yes</w:t>
            </w:r>
            <w:r>
              <w:t xml:space="preserve"> provide details, including any medication they are on/will need to take during education hours:</w:t>
            </w:r>
          </w:p>
        </w:tc>
      </w:tr>
      <w:tr w:rsidR="00D27E5D" w14:paraId="37AD6DBE" w14:textId="77777777" w:rsidTr="00153BE7">
        <w:tc>
          <w:tcPr>
            <w:tcW w:w="4531" w:type="dxa"/>
          </w:tcPr>
          <w:p w14:paraId="39BACCD8" w14:textId="77777777" w:rsidR="00D27E5D" w:rsidRDefault="00D27E5D" w:rsidP="00153BE7"/>
          <w:p w14:paraId="5793C5A8" w14:textId="77777777" w:rsidR="00D27E5D" w:rsidRDefault="00D27E5D" w:rsidP="00153BE7"/>
        </w:tc>
        <w:tc>
          <w:tcPr>
            <w:tcW w:w="4820" w:type="dxa"/>
          </w:tcPr>
          <w:p w14:paraId="5B12B2B1" w14:textId="77777777" w:rsidR="00D27E5D" w:rsidRDefault="00D27E5D" w:rsidP="00153BE7"/>
          <w:p w14:paraId="775E2962" w14:textId="77777777" w:rsidR="00D27E5D" w:rsidRDefault="00D27E5D" w:rsidP="00153BE7"/>
          <w:p w14:paraId="726682D1" w14:textId="77777777" w:rsidR="00D27E5D" w:rsidRDefault="00D27E5D" w:rsidP="00153BE7"/>
          <w:p w14:paraId="577B7E69" w14:textId="77777777" w:rsidR="00D27E5D" w:rsidRDefault="00D27E5D" w:rsidP="00153BE7"/>
        </w:tc>
      </w:tr>
    </w:tbl>
    <w:p w14:paraId="7E852061" w14:textId="77777777" w:rsidR="00D27E5D" w:rsidRDefault="00D27E5D" w:rsidP="000278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F4FF7" w:rsidRPr="00BF4FF7" w14:paraId="0569A3B9" w14:textId="77777777" w:rsidTr="00790A61">
        <w:tc>
          <w:tcPr>
            <w:tcW w:w="9350" w:type="dxa"/>
            <w:gridSpan w:val="2"/>
          </w:tcPr>
          <w:p w14:paraId="62DAF804" w14:textId="63EC5C74" w:rsidR="00BF4FF7" w:rsidRPr="00BF4FF7" w:rsidRDefault="00BF4FF7" w:rsidP="00BF4FF7">
            <w:pPr>
              <w:rPr>
                <w:b/>
              </w:rPr>
            </w:pPr>
            <w:r w:rsidRPr="00BF4FF7">
              <w:rPr>
                <w:b/>
              </w:rPr>
              <w:t>ECHP/SEN Action /CIN</w:t>
            </w:r>
            <w:r w:rsidR="00C439CC">
              <w:rPr>
                <w:b/>
              </w:rPr>
              <w:t xml:space="preserve">/LAC </w:t>
            </w:r>
            <w:r>
              <w:rPr>
                <w:b/>
              </w:rPr>
              <w:t xml:space="preserve">Please advise: </w:t>
            </w:r>
          </w:p>
        </w:tc>
      </w:tr>
      <w:tr w:rsidR="00A2355B" w14:paraId="6C0EAE2A" w14:textId="77777777" w:rsidTr="00311E34">
        <w:tc>
          <w:tcPr>
            <w:tcW w:w="2830" w:type="dxa"/>
          </w:tcPr>
          <w:p w14:paraId="40BAA3C2" w14:textId="77777777" w:rsidR="00A2355B" w:rsidRDefault="00A2355B" w:rsidP="00FF41A1">
            <w:r>
              <w:t>Does the young person currently have a statement of SEN/EHC</w:t>
            </w:r>
            <w:r w:rsidR="00BF4FF7">
              <w:t>P</w:t>
            </w:r>
            <w:r w:rsidR="00311E34">
              <w:t>/CIN</w:t>
            </w:r>
            <w:r>
              <w:t xml:space="preserve"> Plan?</w:t>
            </w:r>
          </w:p>
        </w:tc>
        <w:tc>
          <w:tcPr>
            <w:tcW w:w="6520" w:type="dxa"/>
          </w:tcPr>
          <w:p w14:paraId="41FB1E90" w14:textId="77777777" w:rsidR="00A2355B" w:rsidRDefault="00BF4FF7" w:rsidP="00BF4FF7">
            <w:pPr>
              <w:rPr>
                <w:b/>
              </w:rPr>
            </w:pPr>
            <w:r w:rsidRPr="009657C6">
              <w:rPr>
                <w:b/>
              </w:rPr>
              <w:t>Please state</w:t>
            </w:r>
            <w:r w:rsidR="009657C6" w:rsidRPr="009657C6">
              <w:rPr>
                <w:b/>
              </w:rPr>
              <w:t xml:space="preserve"> specific need</w:t>
            </w:r>
            <w:r w:rsidRPr="009657C6">
              <w:rPr>
                <w:b/>
              </w:rPr>
              <w:t>:</w:t>
            </w:r>
          </w:p>
          <w:p w14:paraId="250E9250" w14:textId="77777777" w:rsidR="00D65835" w:rsidRDefault="00D65835" w:rsidP="00BF4FF7">
            <w:pPr>
              <w:rPr>
                <w:b/>
              </w:rPr>
            </w:pPr>
          </w:p>
          <w:p w14:paraId="5329221E" w14:textId="3B0FC554" w:rsidR="00D65835" w:rsidRPr="009657C6" w:rsidRDefault="00D65835" w:rsidP="00BF4FF7">
            <w:pPr>
              <w:rPr>
                <w:b/>
              </w:rPr>
            </w:pPr>
          </w:p>
        </w:tc>
      </w:tr>
      <w:tr w:rsidR="009B7E7E" w14:paraId="52B524CB" w14:textId="77777777" w:rsidTr="00311E34">
        <w:tc>
          <w:tcPr>
            <w:tcW w:w="2830" w:type="dxa"/>
          </w:tcPr>
          <w:p w14:paraId="0A3C7639" w14:textId="77777777" w:rsidR="009B7E7E" w:rsidRDefault="009B7E7E" w:rsidP="009B7E7E">
            <w:r>
              <w:t xml:space="preserve">Has the young person been in foster care or is currently in foster care?   </w:t>
            </w:r>
          </w:p>
        </w:tc>
        <w:tc>
          <w:tcPr>
            <w:tcW w:w="6520" w:type="dxa"/>
          </w:tcPr>
          <w:p w14:paraId="59E2CD7E" w14:textId="77777777" w:rsidR="009B7E7E" w:rsidRDefault="009B7E7E" w:rsidP="00BF4FF7"/>
          <w:p w14:paraId="253AA14B" w14:textId="77777777" w:rsidR="00D65835" w:rsidRDefault="00D65835" w:rsidP="00BF4FF7"/>
          <w:p w14:paraId="24A21565" w14:textId="77777777" w:rsidR="00D65835" w:rsidRDefault="00D65835" w:rsidP="00BF4FF7"/>
          <w:p w14:paraId="4C903103" w14:textId="554A761D" w:rsidR="00D65835" w:rsidRDefault="00D65835" w:rsidP="00BF4FF7"/>
        </w:tc>
      </w:tr>
    </w:tbl>
    <w:p w14:paraId="0A515E62" w14:textId="1D522C50" w:rsidR="00D27E5D" w:rsidRDefault="00D27E5D"/>
    <w:p w14:paraId="747ABB5F" w14:textId="77777777" w:rsidR="00D27E5D" w:rsidRDefault="00D27E5D">
      <w:r>
        <w:br w:type="page"/>
      </w:r>
    </w:p>
    <w:p w14:paraId="46456CC9" w14:textId="7FFCADCC" w:rsidR="00CF76C4" w:rsidRDefault="00876CCB">
      <w:r w:rsidRPr="00E225B8">
        <w:rPr>
          <w:b/>
          <w:sz w:val="28"/>
          <w:szCs w:val="28"/>
        </w:rPr>
        <w:lastRenderedPageBreak/>
        <w:t>Attainment</w:t>
      </w:r>
      <w:r w:rsidR="00D1625C">
        <w:rPr>
          <w:b/>
          <w:sz w:val="28"/>
          <w:szCs w:val="28"/>
        </w:rPr>
        <w:t>.</w:t>
      </w:r>
      <w:r w:rsidRPr="00E225B8">
        <w:rPr>
          <w:b/>
          <w:sz w:val="28"/>
          <w:szCs w:val="28"/>
        </w:rPr>
        <w:t xml:space="preserve">  </w:t>
      </w:r>
      <w:r w:rsidRPr="00876CCB">
        <w:rPr>
          <w:b/>
        </w:rPr>
        <w:t xml:space="preserve">  </w:t>
      </w:r>
      <w:r>
        <w:t>Please provide levels of attainment</w:t>
      </w:r>
      <w:r w:rsidR="00181A09">
        <w:t>; present</w:t>
      </w:r>
      <w:r>
        <w:t xml:space="preserve"> or last known.</w:t>
      </w:r>
      <w:r w:rsidR="00CF76C4">
        <w:t xml:space="preserve"> For Primary children please indicate working level or most recent assessment level.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3"/>
        <w:gridCol w:w="254"/>
        <w:gridCol w:w="3506"/>
        <w:gridCol w:w="3508"/>
      </w:tblGrid>
      <w:tr w:rsidR="00F01B16" w14:paraId="6321B833" w14:textId="77777777" w:rsidTr="00181A09">
        <w:tc>
          <w:tcPr>
            <w:tcW w:w="9350" w:type="dxa"/>
            <w:gridSpan w:val="4"/>
          </w:tcPr>
          <w:p w14:paraId="238216E9" w14:textId="503FD0CB" w:rsidR="00F01B16" w:rsidRDefault="00F01B16" w:rsidP="000B3016">
            <w:pPr>
              <w:rPr>
                <w:b/>
              </w:rPr>
            </w:pPr>
            <w:r>
              <w:rPr>
                <w:b/>
              </w:rPr>
              <w:t>YOUNG PEOPLE IN KEY STAGE 1 &amp; 2</w:t>
            </w:r>
          </w:p>
          <w:p w14:paraId="50B5A257" w14:textId="77777777" w:rsidR="00F01B16" w:rsidRDefault="00F01B16" w:rsidP="000B3016"/>
        </w:tc>
      </w:tr>
      <w:tr w:rsidR="00F01B16" w14:paraId="695DF316" w14:textId="77777777" w:rsidTr="00181A09">
        <w:tc>
          <w:tcPr>
            <w:tcW w:w="2337" w:type="dxa"/>
            <w:gridSpan w:val="2"/>
          </w:tcPr>
          <w:p w14:paraId="1FA45924" w14:textId="77777777" w:rsidR="00F01B16" w:rsidRPr="00104484" w:rsidRDefault="00F01B16" w:rsidP="000B3016">
            <w:pPr>
              <w:rPr>
                <w:b/>
              </w:rPr>
            </w:pPr>
            <w:r w:rsidRPr="00104484">
              <w:rPr>
                <w:b/>
              </w:rPr>
              <w:t>Subject</w:t>
            </w:r>
          </w:p>
        </w:tc>
        <w:tc>
          <w:tcPr>
            <w:tcW w:w="3506" w:type="dxa"/>
          </w:tcPr>
          <w:p w14:paraId="7EFC8108" w14:textId="1975EE62" w:rsidR="00F01B16" w:rsidRPr="00104484" w:rsidRDefault="00F01B16" w:rsidP="000B3016">
            <w:pPr>
              <w:rPr>
                <w:b/>
              </w:rPr>
            </w:pPr>
            <w:r w:rsidRPr="00104484">
              <w:rPr>
                <w:b/>
              </w:rPr>
              <w:t xml:space="preserve">Current </w:t>
            </w:r>
            <w:r w:rsidR="00181A09">
              <w:rPr>
                <w:b/>
              </w:rPr>
              <w:t>working level</w:t>
            </w:r>
          </w:p>
        </w:tc>
        <w:tc>
          <w:tcPr>
            <w:tcW w:w="3507" w:type="dxa"/>
          </w:tcPr>
          <w:p w14:paraId="37EF10A2" w14:textId="0794580B" w:rsidR="00CF76C4" w:rsidRPr="00104484" w:rsidRDefault="00181A09" w:rsidP="000B3016">
            <w:pPr>
              <w:rPr>
                <w:b/>
              </w:rPr>
            </w:pPr>
            <w:r>
              <w:rPr>
                <w:b/>
              </w:rPr>
              <w:t>Expected level for their age.</w:t>
            </w:r>
          </w:p>
        </w:tc>
      </w:tr>
      <w:tr w:rsidR="00F01B16" w14:paraId="4C97F202" w14:textId="77777777" w:rsidTr="00181A09">
        <w:tc>
          <w:tcPr>
            <w:tcW w:w="2337" w:type="dxa"/>
            <w:gridSpan w:val="2"/>
          </w:tcPr>
          <w:p w14:paraId="544383D5" w14:textId="7C787D03" w:rsidR="00F01B16" w:rsidRDefault="00CF76C4" w:rsidP="000B3016">
            <w:r>
              <w:t>Reading</w:t>
            </w:r>
          </w:p>
        </w:tc>
        <w:tc>
          <w:tcPr>
            <w:tcW w:w="3506" w:type="dxa"/>
          </w:tcPr>
          <w:p w14:paraId="3D257159" w14:textId="77777777" w:rsidR="00F01B16" w:rsidRDefault="00F01B16" w:rsidP="000B3016"/>
        </w:tc>
        <w:tc>
          <w:tcPr>
            <w:tcW w:w="3507" w:type="dxa"/>
          </w:tcPr>
          <w:p w14:paraId="607A3D8B" w14:textId="77777777" w:rsidR="00F01B16" w:rsidRDefault="00F01B16" w:rsidP="000B3016"/>
        </w:tc>
      </w:tr>
      <w:tr w:rsidR="00F01B16" w14:paraId="1D5D1525" w14:textId="77777777" w:rsidTr="00181A09">
        <w:tc>
          <w:tcPr>
            <w:tcW w:w="2337" w:type="dxa"/>
            <w:gridSpan w:val="2"/>
          </w:tcPr>
          <w:p w14:paraId="7C2C21DF" w14:textId="79CDAE6D" w:rsidR="00F01B16" w:rsidRDefault="00CF76C4" w:rsidP="000B3016">
            <w:r>
              <w:t>Writing</w:t>
            </w:r>
          </w:p>
        </w:tc>
        <w:tc>
          <w:tcPr>
            <w:tcW w:w="3506" w:type="dxa"/>
          </w:tcPr>
          <w:p w14:paraId="441C5E79" w14:textId="77777777" w:rsidR="00F01B16" w:rsidRDefault="00F01B16" w:rsidP="000B3016"/>
        </w:tc>
        <w:tc>
          <w:tcPr>
            <w:tcW w:w="3507" w:type="dxa"/>
          </w:tcPr>
          <w:p w14:paraId="0F61288B" w14:textId="77777777" w:rsidR="00F01B16" w:rsidRDefault="00F01B16" w:rsidP="000B3016"/>
        </w:tc>
      </w:tr>
      <w:tr w:rsidR="00F01B16" w14:paraId="27B59472" w14:textId="77777777" w:rsidTr="00181A09">
        <w:tc>
          <w:tcPr>
            <w:tcW w:w="2337" w:type="dxa"/>
            <w:gridSpan w:val="2"/>
          </w:tcPr>
          <w:p w14:paraId="1700EC35" w14:textId="7C0AD4C2" w:rsidR="00F01B16" w:rsidRDefault="00CF76C4" w:rsidP="000B3016">
            <w:r>
              <w:t>Number</w:t>
            </w:r>
          </w:p>
        </w:tc>
        <w:tc>
          <w:tcPr>
            <w:tcW w:w="3506" w:type="dxa"/>
          </w:tcPr>
          <w:p w14:paraId="197276D6" w14:textId="77777777" w:rsidR="00F01B16" w:rsidRDefault="00F01B16" w:rsidP="000B3016"/>
        </w:tc>
        <w:tc>
          <w:tcPr>
            <w:tcW w:w="3507" w:type="dxa"/>
          </w:tcPr>
          <w:p w14:paraId="5745B174" w14:textId="77777777" w:rsidR="00F01B16" w:rsidRDefault="00F01B16" w:rsidP="000B3016"/>
        </w:tc>
      </w:tr>
      <w:tr w:rsidR="00181A09" w14:paraId="61257D44" w14:textId="77777777" w:rsidTr="00181A09">
        <w:trPr>
          <w:trHeight w:val="315"/>
        </w:trPr>
        <w:tc>
          <w:tcPr>
            <w:tcW w:w="2337" w:type="dxa"/>
            <w:gridSpan w:val="2"/>
          </w:tcPr>
          <w:p w14:paraId="619248EF" w14:textId="715F6F82" w:rsidR="00181A09" w:rsidRDefault="00181A09" w:rsidP="000B3016">
            <w:r>
              <w:t>Phonics</w:t>
            </w:r>
          </w:p>
        </w:tc>
        <w:tc>
          <w:tcPr>
            <w:tcW w:w="3506" w:type="dxa"/>
          </w:tcPr>
          <w:p w14:paraId="4404E698" w14:textId="77777777" w:rsidR="00181A09" w:rsidRDefault="00181A09" w:rsidP="000B3016"/>
        </w:tc>
        <w:tc>
          <w:tcPr>
            <w:tcW w:w="3507" w:type="dxa"/>
          </w:tcPr>
          <w:p w14:paraId="0B0F3308" w14:textId="77777777" w:rsidR="00181A09" w:rsidRDefault="00181A09" w:rsidP="000B3016"/>
        </w:tc>
      </w:tr>
      <w:tr w:rsidR="00181A09" w:rsidRPr="00181A09" w14:paraId="681FF82E" w14:textId="77777777" w:rsidTr="00181A09">
        <w:tc>
          <w:tcPr>
            <w:tcW w:w="9351" w:type="dxa"/>
            <w:gridSpan w:val="4"/>
          </w:tcPr>
          <w:p w14:paraId="38BDE5A7" w14:textId="77777777" w:rsidR="00181A09" w:rsidRPr="00181A09" w:rsidRDefault="00181A09" w:rsidP="00181A09">
            <w:pPr>
              <w:spacing w:line="259" w:lineRule="auto"/>
              <w:rPr>
                <w:b/>
              </w:rPr>
            </w:pPr>
            <w:r w:rsidRPr="00181A09">
              <w:rPr>
                <w:b/>
              </w:rPr>
              <w:t>OTHER ASSESSMENT DATA</w:t>
            </w:r>
          </w:p>
        </w:tc>
      </w:tr>
      <w:tr w:rsidR="00181A09" w:rsidRPr="00181A09" w14:paraId="17DF3E9B" w14:textId="77777777" w:rsidTr="00181A09">
        <w:tc>
          <w:tcPr>
            <w:tcW w:w="2083" w:type="dxa"/>
          </w:tcPr>
          <w:p w14:paraId="2D80E59D" w14:textId="77777777" w:rsidR="00181A09" w:rsidRPr="00181A09" w:rsidRDefault="00181A09" w:rsidP="00181A09">
            <w:pPr>
              <w:spacing w:line="259" w:lineRule="auto"/>
            </w:pPr>
            <w:r w:rsidRPr="00181A09">
              <w:t>Reading age</w:t>
            </w:r>
          </w:p>
        </w:tc>
        <w:tc>
          <w:tcPr>
            <w:tcW w:w="7268" w:type="dxa"/>
            <w:gridSpan w:val="3"/>
          </w:tcPr>
          <w:p w14:paraId="44F576E6" w14:textId="77777777" w:rsidR="00181A09" w:rsidRPr="00181A09" w:rsidRDefault="00181A09" w:rsidP="00181A09">
            <w:pPr>
              <w:spacing w:line="259" w:lineRule="auto"/>
            </w:pPr>
          </w:p>
        </w:tc>
      </w:tr>
      <w:tr w:rsidR="00181A09" w:rsidRPr="00181A09" w14:paraId="1452A9BD" w14:textId="77777777" w:rsidTr="00181A09">
        <w:tc>
          <w:tcPr>
            <w:tcW w:w="2083" w:type="dxa"/>
          </w:tcPr>
          <w:p w14:paraId="6A718D1C" w14:textId="77777777" w:rsidR="00181A09" w:rsidRPr="00181A09" w:rsidRDefault="00181A09" w:rsidP="00181A09">
            <w:pPr>
              <w:spacing w:line="259" w:lineRule="auto"/>
            </w:pPr>
            <w:r w:rsidRPr="00181A09">
              <w:t>Comprehension age</w:t>
            </w:r>
          </w:p>
        </w:tc>
        <w:tc>
          <w:tcPr>
            <w:tcW w:w="7268" w:type="dxa"/>
            <w:gridSpan w:val="3"/>
          </w:tcPr>
          <w:p w14:paraId="213F4BFB" w14:textId="77777777" w:rsidR="00181A09" w:rsidRPr="00181A09" w:rsidRDefault="00181A09" w:rsidP="00181A09">
            <w:pPr>
              <w:spacing w:line="259" w:lineRule="auto"/>
            </w:pPr>
          </w:p>
        </w:tc>
      </w:tr>
      <w:tr w:rsidR="00181A09" w:rsidRPr="00181A09" w14:paraId="0C0E1878" w14:textId="77777777" w:rsidTr="00181A09">
        <w:tc>
          <w:tcPr>
            <w:tcW w:w="2083" w:type="dxa"/>
          </w:tcPr>
          <w:p w14:paraId="42466B10" w14:textId="77777777" w:rsidR="00181A09" w:rsidRPr="00181A09" w:rsidRDefault="00181A09" w:rsidP="00181A09">
            <w:pPr>
              <w:spacing w:line="259" w:lineRule="auto"/>
            </w:pPr>
            <w:r w:rsidRPr="00181A09">
              <w:t>Spelling age</w:t>
            </w:r>
          </w:p>
        </w:tc>
        <w:tc>
          <w:tcPr>
            <w:tcW w:w="7268" w:type="dxa"/>
            <w:gridSpan w:val="3"/>
          </w:tcPr>
          <w:p w14:paraId="22860F85" w14:textId="77777777" w:rsidR="00181A09" w:rsidRPr="00181A09" w:rsidRDefault="00181A09" w:rsidP="00181A09">
            <w:pPr>
              <w:spacing w:line="259" w:lineRule="auto"/>
            </w:pPr>
          </w:p>
        </w:tc>
      </w:tr>
      <w:tr w:rsidR="006B3D2D" w:rsidRPr="00181A09" w14:paraId="76664171" w14:textId="77777777" w:rsidTr="00181A09">
        <w:tc>
          <w:tcPr>
            <w:tcW w:w="2083" w:type="dxa"/>
          </w:tcPr>
          <w:p w14:paraId="291B4ADF" w14:textId="2DC61263" w:rsidR="006B3D2D" w:rsidRPr="00181A09" w:rsidRDefault="006B3D2D" w:rsidP="00181A09">
            <w:bookmarkStart w:id="0" w:name="_Hlk61438642"/>
            <w:r>
              <w:t>Any other, relevant, assessment data</w:t>
            </w:r>
          </w:p>
        </w:tc>
        <w:tc>
          <w:tcPr>
            <w:tcW w:w="7268" w:type="dxa"/>
            <w:gridSpan w:val="3"/>
          </w:tcPr>
          <w:p w14:paraId="1714073C" w14:textId="77777777" w:rsidR="006B3D2D" w:rsidRPr="00181A09" w:rsidRDefault="006B3D2D" w:rsidP="00181A09"/>
        </w:tc>
      </w:tr>
      <w:bookmarkEnd w:id="0"/>
    </w:tbl>
    <w:p w14:paraId="13CD5B16" w14:textId="77777777" w:rsidR="00181A09" w:rsidRPr="00181A09" w:rsidRDefault="00181A09" w:rsidP="00181A09">
      <w:pPr>
        <w:spacing w:after="0"/>
      </w:pPr>
    </w:p>
    <w:p w14:paraId="525A97AA" w14:textId="77777777" w:rsidR="00F01B16" w:rsidRDefault="00F01B16" w:rsidP="005213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6"/>
        <w:gridCol w:w="3507"/>
      </w:tblGrid>
      <w:tr w:rsidR="00A87634" w14:paraId="7DC283A4" w14:textId="77777777" w:rsidTr="00077642">
        <w:tc>
          <w:tcPr>
            <w:tcW w:w="9350" w:type="dxa"/>
            <w:gridSpan w:val="3"/>
          </w:tcPr>
          <w:p w14:paraId="555C1AA6" w14:textId="77777777" w:rsidR="00A87634" w:rsidRDefault="00A87634">
            <w:pPr>
              <w:rPr>
                <w:b/>
              </w:rPr>
            </w:pPr>
            <w:r>
              <w:rPr>
                <w:b/>
              </w:rPr>
              <w:t>YOUNG PEOPLE IN KEY STAGE 3</w:t>
            </w:r>
          </w:p>
          <w:p w14:paraId="49773895" w14:textId="77777777" w:rsidR="00A87634" w:rsidRDefault="00A87634"/>
        </w:tc>
      </w:tr>
      <w:tr w:rsidR="00A87634" w14:paraId="2BD6CB9F" w14:textId="77777777" w:rsidTr="00E608D2">
        <w:tc>
          <w:tcPr>
            <w:tcW w:w="2337" w:type="dxa"/>
          </w:tcPr>
          <w:p w14:paraId="2A4130C7" w14:textId="77777777" w:rsidR="00A87634" w:rsidRPr="00104484" w:rsidRDefault="00A87634">
            <w:pPr>
              <w:rPr>
                <w:b/>
              </w:rPr>
            </w:pPr>
            <w:r w:rsidRPr="00104484">
              <w:rPr>
                <w:b/>
              </w:rPr>
              <w:t>Subject</w:t>
            </w:r>
          </w:p>
        </w:tc>
        <w:tc>
          <w:tcPr>
            <w:tcW w:w="3506" w:type="dxa"/>
          </w:tcPr>
          <w:p w14:paraId="21F9020F" w14:textId="77777777" w:rsidR="00A87634" w:rsidRPr="00104484" w:rsidRDefault="00A87634">
            <w:pPr>
              <w:rPr>
                <w:b/>
              </w:rPr>
            </w:pPr>
            <w:r w:rsidRPr="00104484">
              <w:rPr>
                <w:b/>
              </w:rPr>
              <w:t>Current Key Stage 3 Level</w:t>
            </w:r>
          </w:p>
        </w:tc>
        <w:tc>
          <w:tcPr>
            <w:tcW w:w="3507" w:type="dxa"/>
          </w:tcPr>
          <w:p w14:paraId="68D0C307" w14:textId="32B70CB7" w:rsidR="00A87634" w:rsidRPr="00104484" w:rsidRDefault="00A87634">
            <w:pPr>
              <w:rPr>
                <w:b/>
              </w:rPr>
            </w:pPr>
            <w:r w:rsidRPr="00104484">
              <w:rPr>
                <w:b/>
              </w:rPr>
              <w:t xml:space="preserve">End of Key Stage </w:t>
            </w:r>
            <w:r w:rsidR="00181A09">
              <w:rPr>
                <w:b/>
              </w:rPr>
              <w:t>4</w:t>
            </w:r>
            <w:r w:rsidRPr="00104484">
              <w:rPr>
                <w:b/>
              </w:rPr>
              <w:t xml:space="preserve"> prediction</w:t>
            </w:r>
          </w:p>
        </w:tc>
      </w:tr>
      <w:tr w:rsidR="00A87634" w14:paraId="497731D1" w14:textId="77777777" w:rsidTr="00E608D2">
        <w:tc>
          <w:tcPr>
            <w:tcW w:w="2337" w:type="dxa"/>
          </w:tcPr>
          <w:p w14:paraId="6A4E51B3" w14:textId="77777777" w:rsidR="00A87634" w:rsidRDefault="00A87634">
            <w:r>
              <w:t>English</w:t>
            </w:r>
          </w:p>
        </w:tc>
        <w:tc>
          <w:tcPr>
            <w:tcW w:w="3506" w:type="dxa"/>
          </w:tcPr>
          <w:p w14:paraId="59A1300B" w14:textId="77777777" w:rsidR="00A87634" w:rsidRDefault="00A87634"/>
        </w:tc>
        <w:tc>
          <w:tcPr>
            <w:tcW w:w="3507" w:type="dxa"/>
          </w:tcPr>
          <w:p w14:paraId="17BD050B" w14:textId="77777777" w:rsidR="00A87634" w:rsidRDefault="00A87634"/>
        </w:tc>
      </w:tr>
      <w:tr w:rsidR="00A87634" w14:paraId="79E9FC83" w14:textId="77777777" w:rsidTr="00E608D2">
        <w:tc>
          <w:tcPr>
            <w:tcW w:w="2337" w:type="dxa"/>
          </w:tcPr>
          <w:p w14:paraId="7CBEE8F4" w14:textId="77777777" w:rsidR="00A87634" w:rsidRDefault="00A87634">
            <w:r>
              <w:t>Mathematics</w:t>
            </w:r>
          </w:p>
        </w:tc>
        <w:tc>
          <w:tcPr>
            <w:tcW w:w="3506" w:type="dxa"/>
          </w:tcPr>
          <w:p w14:paraId="42FBC42A" w14:textId="77777777" w:rsidR="00A87634" w:rsidRDefault="00A87634"/>
        </w:tc>
        <w:tc>
          <w:tcPr>
            <w:tcW w:w="3507" w:type="dxa"/>
          </w:tcPr>
          <w:p w14:paraId="4FA14BE9" w14:textId="77777777" w:rsidR="00A87634" w:rsidRDefault="00A87634"/>
        </w:tc>
      </w:tr>
      <w:tr w:rsidR="00A87634" w14:paraId="23203782" w14:textId="77777777" w:rsidTr="00E608D2">
        <w:tc>
          <w:tcPr>
            <w:tcW w:w="2337" w:type="dxa"/>
          </w:tcPr>
          <w:p w14:paraId="208929C0" w14:textId="77777777" w:rsidR="00A87634" w:rsidRDefault="00A87634">
            <w:r>
              <w:t>Science</w:t>
            </w:r>
          </w:p>
        </w:tc>
        <w:tc>
          <w:tcPr>
            <w:tcW w:w="3506" w:type="dxa"/>
          </w:tcPr>
          <w:p w14:paraId="49135D7A" w14:textId="77777777" w:rsidR="00A87634" w:rsidRDefault="00A87634"/>
        </w:tc>
        <w:tc>
          <w:tcPr>
            <w:tcW w:w="3507" w:type="dxa"/>
          </w:tcPr>
          <w:p w14:paraId="06F5EA0A" w14:textId="77777777" w:rsidR="00A87634" w:rsidRDefault="00A87634"/>
        </w:tc>
      </w:tr>
    </w:tbl>
    <w:p w14:paraId="25FE40B5" w14:textId="77777777" w:rsidR="00A87634" w:rsidRDefault="00A87634" w:rsidP="005213D1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3"/>
        <w:gridCol w:w="2874"/>
        <w:gridCol w:w="4394"/>
      </w:tblGrid>
      <w:tr w:rsidR="00CA5E15" w14:paraId="2EEA2BA3" w14:textId="77777777" w:rsidTr="00CA5E15">
        <w:tc>
          <w:tcPr>
            <w:tcW w:w="9351" w:type="dxa"/>
            <w:gridSpan w:val="3"/>
          </w:tcPr>
          <w:p w14:paraId="2605285D" w14:textId="77777777" w:rsidR="00CA5E15" w:rsidRDefault="00CA5E15">
            <w:pPr>
              <w:rPr>
                <w:b/>
              </w:rPr>
            </w:pPr>
            <w:r>
              <w:rPr>
                <w:b/>
              </w:rPr>
              <w:t>YOUNG PEOPLE IN KEY STAGE 4</w:t>
            </w:r>
          </w:p>
        </w:tc>
      </w:tr>
      <w:tr w:rsidR="00CA5E15" w14:paraId="17EDCA3F" w14:textId="77777777" w:rsidTr="00CA5E15">
        <w:tc>
          <w:tcPr>
            <w:tcW w:w="2083" w:type="dxa"/>
          </w:tcPr>
          <w:p w14:paraId="6898DA5D" w14:textId="77777777" w:rsidR="00CA5E15" w:rsidRPr="00104484" w:rsidRDefault="00CA5E15">
            <w:pPr>
              <w:rPr>
                <w:b/>
              </w:rPr>
            </w:pPr>
            <w:r w:rsidRPr="00104484">
              <w:rPr>
                <w:b/>
              </w:rPr>
              <w:t>Subject</w:t>
            </w:r>
            <w:r>
              <w:rPr>
                <w:b/>
              </w:rPr>
              <w:t>s</w:t>
            </w:r>
          </w:p>
        </w:tc>
        <w:tc>
          <w:tcPr>
            <w:tcW w:w="2874" w:type="dxa"/>
          </w:tcPr>
          <w:p w14:paraId="4AFE0CEF" w14:textId="77777777" w:rsidR="00CA5E15" w:rsidRPr="00CA5E15" w:rsidRDefault="00CA5E15" w:rsidP="00517FC9">
            <w:pPr>
              <w:rPr>
                <w:b/>
              </w:rPr>
            </w:pPr>
            <w:r w:rsidRPr="00CA5E15">
              <w:rPr>
                <w:b/>
              </w:rPr>
              <w:t xml:space="preserve">Current level </w:t>
            </w:r>
          </w:p>
        </w:tc>
        <w:tc>
          <w:tcPr>
            <w:tcW w:w="4394" w:type="dxa"/>
          </w:tcPr>
          <w:p w14:paraId="0F42FCED" w14:textId="77777777" w:rsidR="00CA5E15" w:rsidRPr="00CA5E15" w:rsidRDefault="00CA5E15" w:rsidP="00CA5E15">
            <w:pPr>
              <w:rPr>
                <w:b/>
              </w:rPr>
            </w:pPr>
            <w:r w:rsidRPr="00CA5E15">
              <w:rPr>
                <w:b/>
              </w:rPr>
              <w:t>Target level</w:t>
            </w:r>
          </w:p>
        </w:tc>
      </w:tr>
      <w:tr w:rsidR="00CA5E15" w14:paraId="24EBFE8D" w14:textId="77777777" w:rsidTr="00CA5E15">
        <w:tc>
          <w:tcPr>
            <w:tcW w:w="2083" w:type="dxa"/>
          </w:tcPr>
          <w:p w14:paraId="18748491" w14:textId="77777777" w:rsidR="00CA5E15" w:rsidRDefault="00CA5E15">
            <w:r>
              <w:t>English</w:t>
            </w:r>
          </w:p>
        </w:tc>
        <w:tc>
          <w:tcPr>
            <w:tcW w:w="2874" w:type="dxa"/>
          </w:tcPr>
          <w:p w14:paraId="490E7290" w14:textId="77777777" w:rsidR="00CA5E15" w:rsidRDefault="00CA5E15"/>
        </w:tc>
        <w:tc>
          <w:tcPr>
            <w:tcW w:w="4394" w:type="dxa"/>
          </w:tcPr>
          <w:p w14:paraId="4A4DC784" w14:textId="77777777" w:rsidR="00CA5E15" w:rsidRDefault="00CA5E15"/>
        </w:tc>
      </w:tr>
      <w:tr w:rsidR="00CA5E15" w14:paraId="5AFDAFE1" w14:textId="77777777" w:rsidTr="00CA5E15">
        <w:tc>
          <w:tcPr>
            <w:tcW w:w="2083" w:type="dxa"/>
          </w:tcPr>
          <w:p w14:paraId="0C913AC5" w14:textId="77777777" w:rsidR="00CA5E15" w:rsidRDefault="00CA5E15">
            <w:r>
              <w:t>Mathematics</w:t>
            </w:r>
          </w:p>
        </w:tc>
        <w:tc>
          <w:tcPr>
            <w:tcW w:w="2874" w:type="dxa"/>
          </w:tcPr>
          <w:p w14:paraId="3A885F59" w14:textId="77777777" w:rsidR="00CA5E15" w:rsidRDefault="00CA5E15"/>
        </w:tc>
        <w:tc>
          <w:tcPr>
            <w:tcW w:w="4394" w:type="dxa"/>
          </w:tcPr>
          <w:p w14:paraId="1CBEB3A0" w14:textId="77777777" w:rsidR="00CA5E15" w:rsidRDefault="00CA5E15"/>
        </w:tc>
      </w:tr>
      <w:tr w:rsidR="00CA5E15" w14:paraId="2BC9B62E" w14:textId="77777777" w:rsidTr="00CA5E15">
        <w:tc>
          <w:tcPr>
            <w:tcW w:w="2083" w:type="dxa"/>
          </w:tcPr>
          <w:p w14:paraId="515131C4" w14:textId="77777777" w:rsidR="00CA5E15" w:rsidRDefault="00CA5E15">
            <w:r>
              <w:t>Science</w:t>
            </w:r>
          </w:p>
        </w:tc>
        <w:tc>
          <w:tcPr>
            <w:tcW w:w="2874" w:type="dxa"/>
          </w:tcPr>
          <w:p w14:paraId="32EEFCAD" w14:textId="77777777" w:rsidR="00CA5E15" w:rsidRDefault="00CA5E15"/>
        </w:tc>
        <w:tc>
          <w:tcPr>
            <w:tcW w:w="4394" w:type="dxa"/>
          </w:tcPr>
          <w:p w14:paraId="156055D6" w14:textId="77777777" w:rsidR="00CA5E15" w:rsidRDefault="00CA5E15"/>
        </w:tc>
      </w:tr>
      <w:tr w:rsidR="00CA5E15" w14:paraId="733D818D" w14:textId="77777777" w:rsidTr="00CA5E15">
        <w:tc>
          <w:tcPr>
            <w:tcW w:w="9351" w:type="dxa"/>
            <w:gridSpan w:val="3"/>
          </w:tcPr>
          <w:p w14:paraId="745EC877" w14:textId="77777777" w:rsidR="00CA5E15" w:rsidRDefault="00CA5E15" w:rsidP="00CA5E15">
            <w:pPr>
              <w:rPr>
                <w:b/>
              </w:rPr>
            </w:pPr>
            <w:r>
              <w:rPr>
                <w:b/>
              </w:rPr>
              <w:t>OTHER ASSESSMENT DATA</w:t>
            </w:r>
          </w:p>
        </w:tc>
      </w:tr>
      <w:tr w:rsidR="00CA5E15" w14:paraId="48D15592" w14:textId="77777777" w:rsidTr="00CA5E15">
        <w:tc>
          <w:tcPr>
            <w:tcW w:w="2083" w:type="dxa"/>
          </w:tcPr>
          <w:p w14:paraId="199FF609" w14:textId="77777777" w:rsidR="00CA5E15" w:rsidRDefault="00CA5E15" w:rsidP="00D777F1">
            <w:r>
              <w:t>Reading age</w:t>
            </w:r>
          </w:p>
        </w:tc>
        <w:tc>
          <w:tcPr>
            <w:tcW w:w="7268" w:type="dxa"/>
            <w:gridSpan w:val="2"/>
          </w:tcPr>
          <w:p w14:paraId="28AE7BD5" w14:textId="77777777" w:rsidR="00CA5E15" w:rsidRDefault="00CA5E15" w:rsidP="00D777F1"/>
        </w:tc>
      </w:tr>
      <w:tr w:rsidR="00CA5E15" w14:paraId="0A4C1DC4" w14:textId="77777777" w:rsidTr="00CA5E15">
        <w:tc>
          <w:tcPr>
            <w:tcW w:w="2083" w:type="dxa"/>
          </w:tcPr>
          <w:p w14:paraId="21CCAEE9" w14:textId="77777777" w:rsidR="00CA5E15" w:rsidRDefault="00CA5E15" w:rsidP="00D777F1">
            <w:r>
              <w:t>Comprehension age</w:t>
            </w:r>
          </w:p>
        </w:tc>
        <w:tc>
          <w:tcPr>
            <w:tcW w:w="7268" w:type="dxa"/>
            <w:gridSpan w:val="2"/>
          </w:tcPr>
          <w:p w14:paraId="445EF790" w14:textId="77777777" w:rsidR="00CA5E15" w:rsidRDefault="00CA5E15" w:rsidP="00D777F1"/>
        </w:tc>
      </w:tr>
      <w:tr w:rsidR="00CA5E15" w14:paraId="53A5E28A" w14:textId="77777777" w:rsidTr="00CA5E15">
        <w:tc>
          <w:tcPr>
            <w:tcW w:w="2083" w:type="dxa"/>
          </w:tcPr>
          <w:p w14:paraId="251EA280" w14:textId="77777777" w:rsidR="00CA5E15" w:rsidRDefault="00CA5E15" w:rsidP="00D777F1">
            <w:r>
              <w:t>Spelling age</w:t>
            </w:r>
          </w:p>
        </w:tc>
        <w:tc>
          <w:tcPr>
            <w:tcW w:w="7268" w:type="dxa"/>
            <w:gridSpan w:val="2"/>
          </w:tcPr>
          <w:p w14:paraId="234CC81E" w14:textId="77777777" w:rsidR="00CA5E15" w:rsidRDefault="00CA5E15" w:rsidP="00D777F1"/>
        </w:tc>
      </w:tr>
      <w:tr w:rsidR="006B3D2D" w:rsidRPr="00181A09" w14:paraId="4A2DF455" w14:textId="77777777" w:rsidTr="00F248F9">
        <w:tc>
          <w:tcPr>
            <w:tcW w:w="2083" w:type="dxa"/>
          </w:tcPr>
          <w:p w14:paraId="2175934C" w14:textId="77777777" w:rsidR="006B3D2D" w:rsidRPr="00181A09" w:rsidRDefault="006B3D2D" w:rsidP="00F248F9">
            <w:r>
              <w:t>Any other, relevant, assessment data</w:t>
            </w:r>
          </w:p>
        </w:tc>
        <w:tc>
          <w:tcPr>
            <w:tcW w:w="7268" w:type="dxa"/>
            <w:gridSpan w:val="2"/>
          </w:tcPr>
          <w:p w14:paraId="36A09982" w14:textId="77777777" w:rsidR="006B3D2D" w:rsidRPr="00181A09" w:rsidRDefault="006B3D2D" w:rsidP="00F248F9"/>
        </w:tc>
      </w:tr>
    </w:tbl>
    <w:p w14:paraId="1DF0B874" w14:textId="4C25C95F" w:rsidR="005213D1" w:rsidRDefault="005213D1" w:rsidP="005213D1">
      <w:pPr>
        <w:spacing w:after="0"/>
      </w:pPr>
    </w:p>
    <w:p w14:paraId="60AB1342" w14:textId="77777777" w:rsidR="005213D1" w:rsidRDefault="005213D1">
      <w:r>
        <w:br w:type="page"/>
      </w:r>
    </w:p>
    <w:p w14:paraId="45579617" w14:textId="77777777" w:rsidR="00A87634" w:rsidRDefault="00A87634" w:rsidP="005213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700"/>
        <w:gridCol w:w="412"/>
        <w:gridCol w:w="353"/>
        <w:gridCol w:w="486"/>
        <w:gridCol w:w="486"/>
        <w:gridCol w:w="353"/>
        <w:gridCol w:w="353"/>
        <w:gridCol w:w="4031"/>
      </w:tblGrid>
      <w:tr w:rsidR="00D27E5D" w14:paraId="1616F9F1" w14:textId="77777777" w:rsidTr="00153BE7">
        <w:tc>
          <w:tcPr>
            <w:tcW w:w="9350" w:type="dxa"/>
            <w:gridSpan w:val="9"/>
          </w:tcPr>
          <w:p w14:paraId="5A7D5AF3" w14:textId="77777777" w:rsidR="00D27E5D" w:rsidRDefault="00D27E5D" w:rsidP="00153BE7">
            <w:r>
              <w:rPr>
                <w:b/>
              </w:rPr>
              <w:t>BEHAVIOUR (Please mark an ‘X’ in the boxes applicable.</w:t>
            </w:r>
          </w:p>
        </w:tc>
      </w:tr>
      <w:tr w:rsidR="00D27E5D" w14:paraId="10E512F3" w14:textId="77777777" w:rsidTr="00153BE7">
        <w:tc>
          <w:tcPr>
            <w:tcW w:w="2176" w:type="dxa"/>
            <w:vMerge w:val="restart"/>
          </w:tcPr>
          <w:p w14:paraId="0A7F47FA" w14:textId="42EE170B" w:rsidR="00D27E5D" w:rsidRDefault="00D27E5D" w:rsidP="00153BE7">
            <w:r>
              <w:t xml:space="preserve">Is there a risk </w:t>
            </w:r>
            <w:r w:rsidR="006B3D2D">
              <w:t>of?</w:t>
            </w:r>
          </w:p>
        </w:tc>
        <w:tc>
          <w:tcPr>
            <w:tcW w:w="700" w:type="dxa"/>
          </w:tcPr>
          <w:p w14:paraId="4FF908DA" w14:textId="77777777" w:rsidR="00D27E5D" w:rsidRDefault="00D27E5D" w:rsidP="00153BE7">
            <w:r>
              <w:t>None</w:t>
            </w:r>
          </w:p>
        </w:tc>
        <w:tc>
          <w:tcPr>
            <w:tcW w:w="765" w:type="dxa"/>
            <w:gridSpan w:val="2"/>
            <w:shd w:val="clear" w:color="auto" w:fill="00B050"/>
          </w:tcPr>
          <w:p w14:paraId="1FD57488" w14:textId="77777777" w:rsidR="00D27E5D" w:rsidRDefault="00D27E5D" w:rsidP="00153BE7">
            <w:r>
              <w:t>Low</w:t>
            </w:r>
          </w:p>
        </w:tc>
        <w:tc>
          <w:tcPr>
            <w:tcW w:w="972" w:type="dxa"/>
            <w:gridSpan w:val="2"/>
            <w:shd w:val="clear" w:color="auto" w:fill="FFFF00"/>
          </w:tcPr>
          <w:p w14:paraId="5AE43702" w14:textId="77777777" w:rsidR="00D27E5D" w:rsidRDefault="00D27E5D" w:rsidP="00153BE7">
            <w:r>
              <w:t>Medium</w:t>
            </w:r>
          </w:p>
        </w:tc>
        <w:tc>
          <w:tcPr>
            <w:tcW w:w="706" w:type="dxa"/>
            <w:gridSpan w:val="2"/>
            <w:shd w:val="clear" w:color="auto" w:fill="FF0000"/>
          </w:tcPr>
          <w:p w14:paraId="001F2B03" w14:textId="77777777" w:rsidR="00D27E5D" w:rsidRDefault="00D27E5D" w:rsidP="00153BE7">
            <w:r>
              <w:t>High</w:t>
            </w:r>
          </w:p>
        </w:tc>
        <w:tc>
          <w:tcPr>
            <w:tcW w:w="4031" w:type="dxa"/>
            <w:vMerge w:val="restart"/>
          </w:tcPr>
          <w:p w14:paraId="46C1B90D" w14:textId="77777777" w:rsidR="00D27E5D" w:rsidRDefault="00D27E5D" w:rsidP="00153BE7">
            <w:r>
              <w:t xml:space="preserve">Provide detailed examples of the young person’s </w:t>
            </w:r>
            <w:proofErr w:type="spellStart"/>
            <w:r>
              <w:t>behaviour</w:t>
            </w:r>
            <w:proofErr w:type="spellEnd"/>
            <w:r>
              <w:t xml:space="preserve"> including frequency</w:t>
            </w:r>
          </w:p>
        </w:tc>
      </w:tr>
      <w:tr w:rsidR="00D27E5D" w14:paraId="73EEA39A" w14:textId="77777777" w:rsidTr="00153BE7">
        <w:tc>
          <w:tcPr>
            <w:tcW w:w="2176" w:type="dxa"/>
            <w:vMerge/>
          </w:tcPr>
          <w:p w14:paraId="3F14B35E" w14:textId="77777777" w:rsidR="00D27E5D" w:rsidRDefault="00D27E5D" w:rsidP="00153BE7"/>
        </w:tc>
        <w:tc>
          <w:tcPr>
            <w:tcW w:w="700" w:type="dxa"/>
          </w:tcPr>
          <w:p w14:paraId="1831F4BE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4F86DD76" w14:textId="77777777" w:rsidR="00D27E5D" w:rsidRDefault="00D27E5D" w:rsidP="00153BE7">
            <w:r>
              <w:t>1</w:t>
            </w:r>
          </w:p>
        </w:tc>
        <w:tc>
          <w:tcPr>
            <w:tcW w:w="353" w:type="dxa"/>
            <w:shd w:val="clear" w:color="auto" w:fill="00B050"/>
          </w:tcPr>
          <w:p w14:paraId="03EAD9CD" w14:textId="77777777" w:rsidR="00D27E5D" w:rsidRDefault="00D27E5D" w:rsidP="00153BE7">
            <w:r>
              <w:t>2</w:t>
            </w:r>
          </w:p>
        </w:tc>
        <w:tc>
          <w:tcPr>
            <w:tcW w:w="486" w:type="dxa"/>
            <w:shd w:val="clear" w:color="auto" w:fill="FFFF00"/>
          </w:tcPr>
          <w:p w14:paraId="63B25075" w14:textId="77777777" w:rsidR="00D27E5D" w:rsidRDefault="00D27E5D" w:rsidP="00153BE7">
            <w:r>
              <w:t>3</w:t>
            </w:r>
          </w:p>
        </w:tc>
        <w:tc>
          <w:tcPr>
            <w:tcW w:w="486" w:type="dxa"/>
            <w:shd w:val="clear" w:color="auto" w:fill="FFFF00"/>
          </w:tcPr>
          <w:p w14:paraId="4AC5812E" w14:textId="77777777" w:rsidR="00D27E5D" w:rsidRDefault="00D27E5D" w:rsidP="00153BE7">
            <w:r>
              <w:t>4</w:t>
            </w:r>
          </w:p>
        </w:tc>
        <w:tc>
          <w:tcPr>
            <w:tcW w:w="353" w:type="dxa"/>
            <w:shd w:val="clear" w:color="auto" w:fill="FF0000"/>
          </w:tcPr>
          <w:p w14:paraId="15F99209" w14:textId="77777777" w:rsidR="00D27E5D" w:rsidRDefault="00D27E5D" w:rsidP="00153BE7">
            <w:r>
              <w:t>5</w:t>
            </w:r>
          </w:p>
        </w:tc>
        <w:tc>
          <w:tcPr>
            <w:tcW w:w="353" w:type="dxa"/>
            <w:shd w:val="clear" w:color="auto" w:fill="FF0000"/>
          </w:tcPr>
          <w:p w14:paraId="22643252" w14:textId="77777777" w:rsidR="00D27E5D" w:rsidRDefault="00D27E5D" w:rsidP="00153BE7">
            <w:r>
              <w:t>6</w:t>
            </w:r>
          </w:p>
        </w:tc>
        <w:tc>
          <w:tcPr>
            <w:tcW w:w="4031" w:type="dxa"/>
            <w:vMerge/>
          </w:tcPr>
          <w:p w14:paraId="78EB3F77" w14:textId="77777777" w:rsidR="00D27E5D" w:rsidRDefault="00D27E5D" w:rsidP="00153BE7"/>
        </w:tc>
      </w:tr>
      <w:tr w:rsidR="00D27E5D" w14:paraId="0B48A823" w14:textId="77777777" w:rsidTr="00153BE7">
        <w:tc>
          <w:tcPr>
            <w:tcW w:w="2176" w:type="dxa"/>
          </w:tcPr>
          <w:p w14:paraId="25073007" w14:textId="77777777" w:rsidR="00D27E5D" w:rsidRDefault="00D27E5D" w:rsidP="00153BE7">
            <w:r>
              <w:t>Harm or physical aggression towards other young people</w:t>
            </w:r>
          </w:p>
        </w:tc>
        <w:tc>
          <w:tcPr>
            <w:tcW w:w="700" w:type="dxa"/>
          </w:tcPr>
          <w:p w14:paraId="1FCA315F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2AD4BF29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3EB663D5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7620B758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6026AA6C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4664CA06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23A72B63" w14:textId="77777777" w:rsidR="00D27E5D" w:rsidRDefault="00D27E5D" w:rsidP="00153BE7"/>
        </w:tc>
        <w:tc>
          <w:tcPr>
            <w:tcW w:w="4031" w:type="dxa"/>
          </w:tcPr>
          <w:p w14:paraId="5F383B52" w14:textId="77777777" w:rsidR="00D27E5D" w:rsidRDefault="00D27E5D" w:rsidP="00153BE7"/>
        </w:tc>
      </w:tr>
      <w:tr w:rsidR="00D27E5D" w14:paraId="74D6AAA8" w14:textId="77777777" w:rsidTr="00153BE7">
        <w:tc>
          <w:tcPr>
            <w:tcW w:w="2176" w:type="dxa"/>
          </w:tcPr>
          <w:p w14:paraId="7D66F70A" w14:textId="77777777" w:rsidR="00D27E5D" w:rsidRDefault="00D27E5D" w:rsidP="00153BE7">
            <w:r>
              <w:t>Threats towards other young people (including cyber bullying)</w:t>
            </w:r>
          </w:p>
        </w:tc>
        <w:tc>
          <w:tcPr>
            <w:tcW w:w="700" w:type="dxa"/>
          </w:tcPr>
          <w:p w14:paraId="722040E7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5A66CAF0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34843E1E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504FD213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213B0031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6F8310BE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12264B07" w14:textId="77777777" w:rsidR="00D27E5D" w:rsidRDefault="00D27E5D" w:rsidP="00153BE7"/>
        </w:tc>
        <w:tc>
          <w:tcPr>
            <w:tcW w:w="4031" w:type="dxa"/>
          </w:tcPr>
          <w:p w14:paraId="621904B6" w14:textId="77777777" w:rsidR="00D27E5D" w:rsidRDefault="00D27E5D" w:rsidP="00153BE7"/>
        </w:tc>
      </w:tr>
      <w:tr w:rsidR="00D27E5D" w14:paraId="71B5A7DA" w14:textId="77777777" w:rsidTr="00153BE7">
        <w:tc>
          <w:tcPr>
            <w:tcW w:w="2176" w:type="dxa"/>
          </w:tcPr>
          <w:p w14:paraId="6A5DE87D" w14:textId="77777777" w:rsidR="00D27E5D" w:rsidRDefault="00D27E5D" w:rsidP="00153BE7">
            <w:r>
              <w:t>Threats towards members of staff</w:t>
            </w:r>
          </w:p>
        </w:tc>
        <w:tc>
          <w:tcPr>
            <w:tcW w:w="700" w:type="dxa"/>
          </w:tcPr>
          <w:p w14:paraId="2FACEE2F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183A54B2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10CFFF6B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16865BAE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3B77D157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7EA6DA1B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620A4667" w14:textId="77777777" w:rsidR="00D27E5D" w:rsidRDefault="00D27E5D" w:rsidP="00153BE7"/>
        </w:tc>
        <w:tc>
          <w:tcPr>
            <w:tcW w:w="4031" w:type="dxa"/>
          </w:tcPr>
          <w:p w14:paraId="3F3BBC5A" w14:textId="77777777" w:rsidR="00D27E5D" w:rsidRDefault="00D27E5D" w:rsidP="00153BE7"/>
        </w:tc>
      </w:tr>
      <w:tr w:rsidR="00D27E5D" w14:paraId="515D9543" w14:textId="77777777" w:rsidTr="00153BE7">
        <w:trPr>
          <w:trHeight w:val="98"/>
        </w:trPr>
        <w:tc>
          <w:tcPr>
            <w:tcW w:w="2176" w:type="dxa"/>
          </w:tcPr>
          <w:p w14:paraId="60F54A42" w14:textId="77777777" w:rsidR="00D27E5D" w:rsidRDefault="00D27E5D" w:rsidP="00153BE7">
            <w:r>
              <w:t>Harm or physical aggression towards staff</w:t>
            </w:r>
          </w:p>
        </w:tc>
        <w:tc>
          <w:tcPr>
            <w:tcW w:w="700" w:type="dxa"/>
          </w:tcPr>
          <w:p w14:paraId="3D2EADC1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42CC8E8B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3C8544A3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5FA6E865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212E59F6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0A3E0218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07E31063" w14:textId="77777777" w:rsidR="00D27E5D" w:rsidRDefault="00D27E5D" w:rsidP="00153BE7"/>
        </w:tc>
        <w:tc>
          <w:tcPr>
            <w:tcW w:w="4031" w:type="dxa"/>
          </w:tcPr>
          <w:p w14:paraId="2CF86C40" w14:textId="77777777" w:rsidR="00D27E5D" w:rsidRDefault="00D27E5D" w:rsidP="00153BE7"/>
        </w:tc>
      </w:tr>
      <w:tr w:rsidR="00D27E5D" w14:paraId="2267EE80" w14:textId="77777777" w:rsidTr="00153BE7">
        <w:tc>
          <w:tcPr>
            <w:tcW w:w="2176" w:type="dxa"/>
          </w:tcPr>
          <w:p w14:paraId="0E340628" w14:textId="77777777" w:rsidR="00D27E5D" w:rsidRDefault="00D27E5D" w:rsidP="00153BE7">
            <w:r>
              <w:t>Harm or physical aggressions towards members of the public</w:t>
            </w:r>
          </w:p>
        </w:tc>
        <w:tc>
          <w:tcPr>
            <w:tcW w:w="700" w:type="dxa"/>
          </w:tcPr>
          <w:p w14:paraId="7CDCE5B3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4164F492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59075848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09D2BACB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7454C227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72A94C26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63DB42EA" w14:textId="77777777" w:rsidR="00D27E5D" w:rsidRDefault="00D27E5D" w:rsidP="00153BE7"/>
        </w:tc>
        <w:tc>
          <w:tcPr>
            <w:tcW w:w="4031" w:type="dxa"/>
          </w:tcPr>
          <w:p w14:paraId="6DA3079C" w14:textId="77777777" w:rsidR="00D27E5D" w:rsidRDefault="00D27E5D" w:rsidP="00153BE7"/>
        </w:tc>
      </w:tr>
      <w:tr w:rsidR="00D27E5D" w14:paraId="783736D2" w14:textId="77777777" w:rsidTr="00153BE7">
        <w:tc>
          <w:tcPr>
            <w:tcW w:w="2176" w:type="dxa"/>
          </w:tcPr>
          <w:p w14:paraId="08355DAD" w14:textId="77777777" w:rsidR="00D27E5D" w:rsidRDefault="00D27E5D" w:rsidP="00153BE7">
            <w:r>
              <w:t>Name calling or verbal abuse</w:t>
            </w:r>
          </w:p>
        </w:tc>
        <w:tc>
          <w:tcPr>
            <w:tcW w:w="700" w:type="dxa"/>
          </w:tcPr>
          <w:p w14:paraId="025759AB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6C17A1DA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61A912E5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2E46BEEC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6B173481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744631B8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43EE5F99" w14:textId="77777777" w:rsidR="00D27E5D" w:rsidRDefault="00D27E5D" w:rsidP="00153BE7"/>
        </w:tc>
        <w:tc>
          <w:tcPr>
            <w:tcW w:w="4031" w:type="dxa"/>
          </w:tcPr>
          <w:p w14:paraId="2AD63EE2" w14:textId="77777777" w:rsidR="00D27E5D" w:rsidRDefault="00D27E5D" w:rsidP="00153BE7"/>
        </w:tc>
      </w:tr>
      <w:tr w:rsidR="00D27E5D" w14:paraId="0E12406B" w14:textId="77777777" w:rsidTr="00153BE7">
        <w:tc>
          <w:tcPr>
            <w:tcW w:w="2176" w:type="dxa"/>
          </w:tcPr>
          <w:p w14:paraId="793F0481" w14:textId="77777777" w:rsidR="00D27E5D" w:rsidRDefault="00D27E5D" w:rsidP="00153BE7">
            <w:pPr>
              <w:spacing w:after="120"/>
            </w:pPr>
            <w:r>
              <w:t>Racist abuse</w:t>
            </w:r>
          </w:p>
        </w:tc>
        <w:tc>
          <w:tcPr>
            <w:tcW w:w="700" w:type="dxa"/>
          </w:tcPr>
          <w:p w14:paraId="019CD090" w14:textId="77777777" w:rsidR="00D27E5D" w:rsidRDefault="00D27E5D" w:rsidP="00153BE7">
            <w:pPr>
              <w:spacing w:after="60"/>
            </w:pPr>
          </w:p>
        </w:tc>
        <w:tc>
          <w:tcPr>
            <w:tcW w:w="412" w:type="dxa"/>
            <w:shd w:val="clear" w:color="auto" w:fill="00B050"/>
          </w:tcPr>
          <w:p w14:paraId="77F9D5FD" w14:textId="77777777" w:rsidR="00D27E5D" w:rsidRDefault="00D27E5D" w:rsidP="00153BE7">
            <w:pPr>
              <w:spacing w:after="60"/>
            </w:pPr>
          </w:p>
        </w:tc>
        <w:tc>
          <w:tcPr>
            <w:tcW w:w="353" w:type="dxa"/>
            <w:shd w:val="clear" w:color="auto" w:fill="00B050"/>
          </w:tcPr>
          <w:p w14:paraId="46933529" w14:textId="77777777" w:rsidR="00D27E5D" w:rsidRDefault="00D27E5D" w:rsidP="00153BE7">
            <w:pPr>
              <w:spacing w:after="60"/>
            </w:pPr>
          </w:p>
        </w:tc>
        <w:tc>
          <w:tcPr>
            <w:tcW w:w="486" w:type="dxa"/>
            <w:shd w:val="clear" w:color="auto" w:fill="FFFF00"/>
          </w:tcPr>
          <w:p w14:paraId="186B3AA4" w14:textId="77777777" w:rsidR="00D27E5D" w:rsidRDefault="00D27E5D" w:rsidP="00153BE7">
            <w:pPr>
              <w:spacing w:after="60"/>
            </w:pPr>
          </w:p>
        </w:tc>
        <w:tc>
          <w:tcPr>
            <w:tcW w:w="486" w:type="dxa"/>
            <w:shd w:val="clear" w:color="auto" w:fill="FFFF00"/>
          </w:tcPr>
          <w:p w14:paraId="64B569C3" w14:textId="77777777" w:rsidR="00D27E5D" w:rsidRDefault="00D27E5D" w:rsidP="00153BE7">
            <w:pPr>
              <w:spacing w:after="60"/>
            </w:pPr>
          </w:p>
        </w:tc>
        <w:tc>
          <w:tcPr>
            <w:tcW w:w="353" w:type="dxa"/>
            <w:shd w:val="clear" w:color="auto" w:fill="FF0000"/>
          </w:tcPr>
          <w:p w14:paraId="1EA742EC" w14:textId="77777777" w:rsidR="00D27E5D" w:rsidRDefault="00D27E5D" w:rsidP="00153BE7">
            <w:pPr>
              <w:spacing w:after="60"/>
            </w:pPr>
          </w:p>
        </w:tc>
        <w:tc>
          <w:tcPr>
            <w:tcW w:w="353" w:type="dxa"/>
            <w:shd w:val="clear" w:color="auto" w:fill="FF0000"/>
          </w:tcPr>
          <w:p w14:paraId="11BF0C7D" w14:textId="77777777" w:rsidR="00D27E5D" w:rsidRDefault="00D27E5D" w:rsidP="00153BE7">
            <w:pPr>
              <w:spacing w:after="60"/>
            </w:pPr>
          </w:p>
        </w:tc>
        <w:tc>
          <w:tcPr>
            <w:tcW w:w="4031" w:type="dxa"/>
          </w:tcPr>
          <w:p w14:paraId="694EC617" w14:textId="77777777" w:rsidR="00D27E5D" w:rsidRDefault="00D27E5D" w:rsidP="00153BE7">
            <w:pPr>
              <w:spacing w:after="60"/>
            </w:pPr>
          </w:p>
        </w:tc>
      </w:tr>
      <w:tr w:rsidR="00D27E5D" w14:paraId="2094A605" w14:textId="77777777" w:rsidTr="00153BE7">
        <w:tc>
          <w:tcPr>
            <w:tcW w:w="2176" w:type="dxa"/>
          </w:tcPr>
          <w:p w14:paraId="6D3DF719" w14:textId="77777777" w:rsidR="00D27E5D" w:rsidRDefault="00D27E5D" w:rsidP="00153BE7">
            <w:r>
              <w:t>Refusal to follow instructions</w:t>
            </w:r>
          </w:p>
        </w:tc>
        <w:tc>
          <w:tcPr>
            <w:tcW w:w="700" w:type="dxa"/>
          </w:tcPr>
          <w:p w14:paraId="7D3D7D0E" w14:textId="77777777" w:rsidR="00D27E5D" w:rsidRDefault="00D27E5D" w:rsidP="00153BE7"/>
        </w:tc>
        <w:tc>
          <w:tcPr>
            <w:tcW w:w="412" w:type="dxa"/>
            <w:shd w:val="clear" w:color="auto" w:fill="00B050"/>
          </w:tcPr>
          <w:p w14:paraId="3AF36F68" w14:textId="77777777" w:rsidR="00D27E5D" w:rsidRDefault="00D27E5D" w:rsidP="00153BE7"/>
        </w:tc>
        <w:tc>
          <w:tcPr>
            <w:tcW w:w="353" w:type="dxa"/>
            <w:shd w:val="clear" w:color="auto" w:fill="00B050"/>
          </w:tcPr>
          <w:p w14:paraId="2805C339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001F1E67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44DE0DD7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15C5C255" w14:textId="77777777" w:rsidR="00D27E5D" w:rsidRDefault="00D27E5D" w:rsidP="00153BE7"/>
        </w:tc>
        <w:tc>
          <w:tcPr>
            <w:tcW w:w="353" w:type="dxa"/>
            <w:shd w:val="clear" w:color="auto" w:fill="FF0000"/>
          </w:tcPr>
          <w:p w14:paraId="5EBCF4D8" w14:textId="77777777" w:rsidR="00D27E5D" w:rsidRDefault="00D27E5D" w:rsidP="00153BE7"/>
        </w:tc>
        <w:tc>
          <w:tcPr>
            <w:tcW w:w="4031" w:type="dxa"/>
          </w:tcPr>
          <w:p w14:paraId="1209E4A1" w14:textId="77777777" w:rsidR="00D27E5D" w:rsidRDefault="00D27E5D" w:rsidP="00153BE7"/>
        </w:tc>
      </w:tr>
      <w:tr w:rsidR="00D27E5D" w14:paraId="228CB48E" w14:textId="77777777" w:rsidTr="00153BE7">
        <w:tc>
          <w:tcPr>
            <w:tcW w:w="2176" w:type="dxa"/>
          </w:tcPr>
          <w:p w14:paraId="01B1C3C5" w14:textId="77777777" w:rsidR="00D27E5D" w:rsidRDefault="00D27E5D" w:rsidP="00153BE7">
            <w:pPr>
              <w:spacing w:after="120"/>
            </w:pPr>
            <w:r>
              <w:t>Vandalism</w:t>
            </w:r>
          </w:p>
        </w:tc>
        <w:tc>
          <w:tcPr>
            <w:tcW w:w="700" w:type="dxa"/>
          </w:tcPr>
          <w:p w14:paraId="1BB007A7" w14:textId="77777777" w:rsidR="00D27E5D" w:rsidRDefault="00D27E5D" w:rsidP="00153BE7">
            <w:pPr>
              <w:spacing w:after="60"/>
            </w:pPr>
          </w:p>
        </w:tc>
        <w:tc>
          <w:tcPr>
            <w:tcW w:w="412" w:type="dxa"/>
            <w:shd w:val="clear" w:color="auto" w:fill="00B050"/>
          </w:tcPr>
          <w:p w14:paraId="4B225628" w14:textId="77777777" w:rsidR="00D27E5D" w:rsidRDefault="00D27E5D" w:rsidP="00153BE7">
            <w:pPr>
              <w:spacing w:after="60"/>
            </w:pPr>
          </w:p>
        </w:tc>
        <w:tc>
          <w:tcPr>
            <w:tcW w:w="353" w:type="dxa"/>
            <w:shd w:val="clear" w:color="auto" w:fill="00B050"/>
          </w:tcPr>
          <w:p w14:paraId="7F5007C1" w14:textId="77777777" w:rsidR="00D27E5D" w:rsidRDefault="00D27E5D" w:rsidP="00153BE7">
            <w:pPr>
              <w:spacing w:after="60"/>
            </w:pPr>
          </w:p>
        </w:tc>
        <w:tc>
          <w:tcPr>
            <w:tcW w:w="486" w:type="dxa"/>
            <w:shd w:val="clear" w:color="auto" w:fill="FFFF00"/>
          </w:tcPr>
          <w:p w14:paraId="3C468567" w14:textId="77777777" w:rsidR="00D27E5D" w:rsidRDefault="00D27E5D" w:rsidP="00153BE7">
            <w:pPr>
              <w:spacing w:after="60"/>
            </w:pPr>
          </w:p>
        </w:tc>
        <w:tc>
          <w:tcPr>
            <w:tcW w:w="486" w:type="dxa"/>
            <w:shd w:val="clear" w:color="auto" w:fill="FFFF00"/>
          </w:tcPr>
          <w:p w14:paraId="787897DB" w14:textId="77777777" w:rsidR="00D27E5D" w:rsidRDefault="00D27E5D" w:rsidP="00153BE7">
            <w:pPr>
              <w:spacing w:after="60"/>
            </w:pPr>
          </w:p>
        </w:tc>
        <w:tc>
          <w:tcPr>
            <w:tcW w:w="353" w:type="dxa"/>
            <w:shd w:val="clear" w:color="auto" w:fill="FF0000"/>
          </w:tcPr>
          <w:p w14:paraId="4566ABC9" w14:textId="77777777" w:rsidR="00D27E5D" w:rsidRDefault="00D27E5D" w:rsidP="00153BE7">
            <w:pPr>
              <w:spacing w:after="60"/>
            </w:pPr>
          </w:p>
        </w:tc>
        <w:tc>
          <w:tcPr>
            <w:tcW w:w="353" w:type="dxa"/>
            <w:shd w:val="clear" w:color="auto" w:fill="FF0000"/>
          </w:tcPr>
          <w:p w14:paraId="0ED92859" w14:textId="77777777" w:rsidR="00D27E5D" w:rsidRDefault="00D27E5D" w:rsidP="00153BE7">
            <w:pPr>
              <w:spacing w:after="60"/>
            </w:pPr>
          </w:p>
        </w:tc>
        <w:tc>
          <w:tcPr>
            <w:tcW w:w="4031" w:type="dxa"/>
          </w:tcPr>
          <w:p w14:paraId="3BED8825" w14:textId="77777777" w:rsidR="00D27E5D" w:rsidRDefault="00D27E5D" w:rsidP="00153BE7">
            <w:pPr>
              <w:spacing w:after="60"/>
            </w:pPr>
          </w:p>
        </w:tc>
      </w:tr>
    </w:tbl>
    <w:p w14:paraId="0AF77F82" w14:textId="77777777" w:rsidR="00D27E5D" w:rsidRDefault="00D27E5D" w:rsidP="00D27E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01"/>
        <w:gridCol w:w="411"/>
        <w:gridCol w:w="352"/>
        <w:gridCol w:w="486"/>
        <w:gridCol w:w="486"/>
        <w:gridCol w:w="352"/>
        <w:gridCol w:w="352"/>
        <w:gridCol w:w="4041"/>
      </w:tblGrid>
      <w:tr w:rsidR="00D27E5D" w14:paraId="55461B18" w14:textId="77777777" w:rsidTr="00153BE7">
        <w:tc>
          <w:tcPr>
            <w:tcW w:w="9350" w:type="dxa"/>
            <w:gridSpan w:val="9"/>
          </w:tcPr>
          <w:p w14:paraId="53E3627C" w14:textId="77777777" w:rsidR="00D27E5D" w:rsidRDefault="00D27E5D" w:rsidP="00153BE7">
            <w:r>
              <w:rPr>
                <w:b/>
              </w:rPr>
              <w:t>VULNERABILITIES (Please mark an ‘X’ in the boxes applicable.</w:t>
            </w:r>
          </w:p>
        </w:tc>
      </w:tr>
      <w:tr w:rsidR="00D27E5D" w14:paraId="01CE1958" w14:textId="77777777" w:rsidTr="00153BE7">
        <w:tc>
          <w:tcPr>
            <w:tcW w:w="2169" w:type="dxa"/>
            <w:vMerge w:val="restart"/>
          </w:tcPr>
          <w:p w14:paraId="7D8A3EB5" w14:textId="10AC72A5" w:rsidR="00D27E5D" w:rsidRDefault="00D27E5D" w:rsidP="00153BE7">
            <w:r>
              <w:t xml:space="preserve">Is there a risk </w:t>
            </w:r>
            <w:r w:rsidR="006B3D2D">
              <w:t>of?</w:t>
            </w:r>
          </w:p>
        </w:tc>
        <w:tc>
          <w:tcPr>
            <w:tcW w:w="701" w:type="dxa"/>
          </w:tcPr>
          <w:p w14:paraId="3B94A189" w14:textId="77777777" w:rsidR="00D27E5D" w:rsidRDefault="00D27E5D" w:rsidP="00153BE7">
            <w:r>
              <w:t>None</w:t>
            </w:r>
          </w:p>
        </w:tc>
        <w:tc>
          <w:tcPr>
            <w:tcW w:w="763" w:type="dxa"/>
            <w:gridSpan w:val="2"/>
            <w:shd w:val="clear" w:color="auto" w:fill="00B050"/>
          </w:tcPr>
          <w:p w14:paraId="5005E14E" w14:textId="77777777" w:rsidR="00D27E5D" w:rsidRDefault="00D27E5D" w:rsidP="00153BE7">
            <w:r>
              <w:t>Low</w:t>
            </w:r>
          </w:p>
        </w:tc>
        <w:tc>
          <w:tcPr>
            <w:tcW w:w="972" w:type="dxa"/>
            <w:gridSpan w:val="2"/>
            <w:shd w:val="clear" w:color="auto" w:fill="FFFF00"/>
          </w:tcPr>
          <w:p w14:paraId="0CA153B1" w14:textId="77777777" w:rsidR="00D27E5D" w:rsidRDefault="00D27E5D" w:rsidP="00153BE7">
            <w:r>
              <w:t>Medium</w:t>
            </w:r>
          </w:p>
        </w:tc>
        <w:tc>
          <w:tcPr>
            <w:tcW w:w="704" w:type="dxa"/>
            <w:gridSpan w:val="2"/>
            <w:shd w:val="clear" w:color="auto" w:fill="FF0000"/>
          </w:tcPr>
          <w:p w14:paraId="2414656D" w14:textId="77777777" w:rsidR="00D27E5D" w:rsidRDefault="00D27E5D" w:rsidP="00153BE7">
            <w:r>
              <w:t>High</w:t>
            </w:r>
          </w:p>
        </w:tc>
        <w:tc>
          <w:tcPr>
            <w:tcW w:w="4041" w:type="dxa"/>
            <w:vMerge w:val="restart"/>
          </w:tcPr>
          <w:p w14:paraId="3D83BBF2" w14:textId="77777777" w:rsidR="00D27E5D" w:rsidRDefault="00D27E5D" w:rsidP="00153BE7">
            <w:r>
              <w:t>Provide detailed examples of the young person’s vulnerabilities</w:t>
            </w:r>
          </w:p>
        </w:tc>
      </w:tr>
      <w:tr w:rsidR="00D27E5D" w14:paraId="7DF958F0" w14:textId="77777777" w:rsidTr="00153BE7">
        <w:tc>
          <w:tcPr>
            <w:tcW w:w="2169" w:type="dxa"/>
            <w:vMerge/>
          </w:tcPr>
          <w:p w14:paraId="5AAF040F" w14:textId="77777777" w:rsidR="00D27E5D" w:rsidRDefault="00D27E5D" w:rsidP="00153BE7"/>
        </w:tc>
        <w:tc>
          <w:tcPr>
            <w:tcW w:w="701" w:type="dxa"/>
          </w:tcPr>
          <w:p w14:paraId="073B8B0C" w14:textId="77777777" w:rsidR="00D27E5D" w:rsidRDefault="00D27E5D" w:rsidP="00153BE7"/>
        </w:tc>
        <w:tc>
          <w:tcPr>
            <w:tcW w:w="411" w:type="dxa"/>
            <w:shd w:val="clear" w:color="auto" w:fill="00B050"/>
          </w:tcPr>
          <w:p w14:paraId="1251FC71" w14:textId="77777777" w:rsidR="00D27E5D" w:rsidRDefault="00D27E5D" w:rsidP="00153BE7">
            <w:r>
              <w:t>1</w:t>
            </w:r>
          </w:p>
        </w:tc>
        <w:tc>
          <w:tcPr>
            <w:tcW w:w="352" w:type="dxa"/>
            <w:shd w:val="clear" w:color="auto" w:fill="00B050"/>
          </w:tcPr>
          <w:p w14:paraId="6E4E2D8D" w14:textId="77777777" w:rsidR="00D27E5D" w:rsidRDefault="00D27E5D" w:rsidP="00153BE7">
            <w:r>
              <w:t>2</w:t>
            </w:r>
          </w:p>
        </w:tc>
        <w:tc>
          <w:tcPr>
            <w:tcW w:w="486" w:type="dxa"/>
            <w:shd w:val="clear" w:color="auto" w:fill="FFFF00"/>
          </w:tcPr>
          <w:p w14:paraId="48366465" w14:textId="77777777" w:rsidR="00D27E5D" w:rsidRDefault="00D27E5D" w:rsidP="00153BE7">
            <w:r>
              <w:t>3</w:t>
            </w:r>
          </w:p>
        </w:tc>
        <w:tc>
          <w:tcPr>
            <w:tcW w:w="486" w:type="dxa"/>
            <w:shd w:val="clear" w:color="auto" w:fill="FFFF00"/>
          </w:tcPr>
          <w:p w14:paraId="69B65F5D" w14:textId="77777777" w:rsidR="00D27E5D" w:rsidRDefault="00D27E5D" w:rsidP="00153BE7">
            <w:r>
              <w:t>4</w:t>
            </w:r>
          </w:p>
        </w:tc>
        <w:tc>
          <w:tcPr>
            <w:tcW w:w="352" w:type="dxa"/>
            <w:shd w:val="clear" w:color="auto" w:fill="FF0000"/>
          </w:tcPr>
          <w:p w14:paraId="14756979" w14:textId="77777777" w:rsidR="00D27E5D" w:rsidRDefault="00D27E5D" w:rsidP="00153BE7">
            <w:r>
              <w:t>5</w:t>
            </w:r>
          </w:p>
        </w:tc>
        <w:tc>
          <w:tcPr>
            <w:tcW w:w="352" w:type="dxa"/>
            <w:shd w:val="clear" w:color="auto" w:fill="FF0000"/>
          </w:tcPr>
          <w:p w14:paraId="775C1601" w14:textId="77777777" w:rsidR="00D27E5D" w:rsidRDefault="00D27E5D" w:rsidP="00153BE7">
            <w:r>
              <w:t>6</w:t>
            </w:r>
          </w:p>
        </w:tc>
        <w:tc>
          <w:tcPr>
            <w:tcW w:w="4041" w:type="dxa"/>
            <w:vMerge/>
          </w:tcPr>
          <w:p w14:paraId="22C51668" w14:textId="77777777" w:rsidR="00D27E5D" w:rsidRDefault="00D27E5D" w:rsidP="00153BE7"/>
        </w:tc>
      </w:tr>
      <w:tr w:rsidR="00D27E5D" w14:paraId="36360063" w14:textId="77777777" w:rsidTr="00153BE7">
        <w:tc>
          <w:tcPr>
            <w:tcW w:w="2169" w:type="dxa"/>
          </w:tcPr>
          <w:p w14:paraId="61D5E220" w14:textId="77777777" w:rsidR="00D27E5D" w:rsidRDefault="00D27E5D" w:rsidP="00153BE7">
            <w:pPr>
              <w:spacing w:after="60"/>
            </w:pPr>
            <w:bookmarkStart w:id="1" w:name="_Hlk61000376"/>
            <w:r>
              <w:t>Absconding</w:t>
            </w:r>
          </w:p>
        </w:tc>
        <w:tc>
          <w:tcPr>
            <w:tcW w:w="701" w:type="dxa"/>
          </w:tcPr>
          <w:p w14:paraId="6550D80A" w14:textId="77777777" w:rsidR="00D27E5D" w:rsidRDefault="00D27E5D" w:rsidP="00153BE7"/>
        </w:tc>
        <w:tc>
          <w:tcPr>
            <w:tcW w:w="411" w:type="dxa"/>
            <w:shd w:val="clear" w:color="auto" w:fill="00B050"/>
          </w:tcPr>
          <w:p w14:paraId="697CDF7B" w14:textId="77777777" w:rsidR="00D27E5D" w:rsidRDefault="00D27E5D" w:rsidP="00153BE7"/>
        </w:tc>
        <w:tc>
          <w:tcPr>
            <w:tcW w:w="352" w:type="dxa"/>
            <w:shd w:val="clear" w:color="auto" w:fill="00B050"/>
          </w:tcPr>
          <w:p w14:paraId="76966871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0331B370" w14:textId="77777777" w:rsidR="00D27E5D" w:rsidRDefault="00D27E5D" w:rsidP="00153BE7"/>
        </w:tc>
        <w:tc>
          <w:tcPr>
            <w:tcW w:w="486" w:type="dxa"/>
            <w:shd w:val="clear" w:color="auto" w:fill="FFFF00"/>
          </w:tcPr>
          <w:p w14:paraId="24BD70E2" w14:textId="77777777" w:rsidR="00D27E5D" w:rsidRDefault="00D27E5D" w:rsidP="00153BE7"/>
        </w:tc>
        <w:tc>
          <w:tcPr>
            <w:tcW w:w="352" w:type="dxa"/>
            <w:shd w:val="clear" w:color="auto" w:fill="FF0000"/>
          </w:tcPr>
          <w:p w14:paraId="12A0537E" w14:textId="77777777" w:rsidR="00D27E5D" w:rsidRDefault="00D27E5D" w:rsidP="00153BE7"/>
        </w:tc>
        <w:tc>
          <w:tcPr>
            <w:tcW w:w="352" w:type="dxa"/>
            <w:shd w:val="clear" w:color="auto" w:fill="FF0000"/>
          </w:tcPr>
          <w:p w14:paraId="2BAFB488" w14:textId="77777777" w:rsidR="00D27E5D" w:rsidRDefault="00D27E5D" w:rsidP="00153BE7"/>
        </w:tc>
        <w:tc>
          <w:tcPr>
            <w:tcW w:w="4041" w:type="dxa"/>
          </w:tcPr>
          <w:p w14:paraId="0EADA23F" w14:textId="77777777" w:rsidR="00D27E5D" w:rsidRDefault="00D27E5D" w:rsidP="00153BE7"/>
        </w:tc>
      </w:tr>
      <w:bookmarkEnd w:id="1"/>
      <w:tr w:rsidR="00D27E5D" w14:paraId="3BAC0772" w14:textId="77777777" w:rsidTr="00153BE7">
        <w:tc>
          <w:tcPr>
            <w:tcW w:w="2169" w:type="dxa"/>
          </w:tcPr>
          <w:p w14:paraId="50B9A3F7" w14:textId="77777777" w:rsidR="00D27E5D" w:rsidRDefault="00D27E5D" w:rsidP="00153BE7">
            <w:r>
              <w:t>Being bullied including cyber bullying</w:t>
            </w:r>
          </w:p>
        </w:tc>
        <w:tc>
          <w:tcPr>
            <w:tcW w:w="701" w:type="dxa"/>
          </w:tcPr>
          <w:p w14:paraId="7CD417F0" w14:textId="77777777" w:rsidR="00D27E5D" w:rsidRDefault="00D27E5D" w:rsidP="00153BE7"/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00B050"/>
          </w:tcPr>
          <w:p w14:paraId="6FA750E3" w14:textId="77777777" w:rsidR="00D27E5D" w:rsidRDefault="00D27E5D" w:rsidP="00153BE7"/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B050"/>
          </w:tcPr>
          <w:p w14:paraId="00D71AAA" w14:textId="77777777" w:rsidR="00D27E5D" w:rsidRDefault="00D27E5D" w:rsidP="00153BE7"/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</w:tcPr>
          <w:p w14:paraId="5726AB85" w14:textId="77777777" w:rsidR="00D27E5D" w:rsidRDefault="00D27E5D" w:rsidP="00153BE7"/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</w:tcPr>
          <w:p w14:paraId="018EFD44" w14:textId="77777777" w:rsidR="00D27E5D" w:rsidRDefault="00D27E5D" w:rsidP="00153BE7"/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0000"/>
          </w:tcPr>
          <w:p w14:paraId="6596C084" w14:textId="77777777" w:rsidR="00D27E5D" w:rsidRDefault="00D27E5D" w:rsidP="00153BE7"/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0000"/>
          </w:tcPr>
          <w:p w14:paraId="6364653D" w14:textId="77777777" w:rsidR="00D27E5D" w:rsidRDefault="00D27E5D" w:rsidP="00153BE7"/>
        </w:tc>
        <w:tc>
          <w:tcPr>
            <w:tcW w:w="4041" w:type="dxa"/>
          </w:tcPr>
          <w:p w14:paraId="1D8CBFEF" w14:textId="77777777" w:rsidR="00D27E5D" w:rsidRDefault="00D27E5D" w:rsidP="00153BE7"/>
        </w:tc>
      </w:tr>
      <w:tr w:rsidR="00D27E5D" w14:paraId="12D8786A" w14:textId="77777777" w:rsidTr="00153BE7">
        <w:tc>
          <w:tcPr>
            <w:tcW w:w="2169" w:type="dxa"/>
          </w:tcPr>
          <w:p w14:paraId="51A66F2A" w14:textId="77777777" w:rsidR="00D27E5D" w:rsidRDefault="00D27E5D" w:rsidP="00153BE7">
            <w:pPr>
              <w:spacing w:after="120"/>
            </w:pPr>
            <w:r>
              <w:t>Domestic Violence</w:t>
            </w:r>
          </w:p>
        </w:tc>
        <w:tc>
          <w:tcPr>
            <w:tcW w:w="701" w:type="dxa"/>
          </w:tcPr>
          <w:p w14:paraId="7903746C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shd w:val="clear" w:color="auto" w:fill="00B050"/>
          </w:tcPr>
          <w:p w14:paraId="14964F18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00B050"/>
          </w:tcPr>
          <w:p w14:paraId="656508EF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shd w:val="clear" w:color="auto" w:fill="FFFF00"/>
          </w:tcPr>
          <w:p w14:paraId="7014A205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shd w:val="clear" w:color="auto" w:fill="FFFF00"/>
          </w:tcPr>
          <w:p w14:paraId="62989AEB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FF0000"/>
          </w:tcPr>
          <w:p w14:paraId="137C0204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FF0000"/>
          </w:tcPr>
          <w:p w14:paraId="1766025C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3F755206" w14:textId="77777777" w:rsidR="00D27E5D" w:rsidRDefault="00D27E5D" w:rsidP="00153BE7">
            <w:pPr>
              <w:spacing w:after="60"/>
            </w:pPr>
          </w:p>
        </w:tc>
      </w:tr>
      <w:tr w:rsidR="00D27E5D" w14:paraId="32E491DA" w14:textId="77777777" w:rsidTr="00153BE7">
        <w:tc>
          <w:tcPr>
            <w:tcW w:w="2169" w:type="dxa"/>
          </w:tcPr>
          <w:p w14:paraId="159031E2" w14:textId="77777777" w:rsidR="00D27E5D" w:rsidRDefault="00D27E5D" w:rsidP="00153BE7">
            <w:pPr>
              <w:spacing w:after="120"/>
            </w:pPr>
            <w:proofErr w:type="spellStart"/>
            <w:r>
              <w:t>Radicalisation</w:t>
            </w:r>
            <w:proofErr w:type="spellEnd"/>
          </w:p>
        </w:tc>
        <w:tc>
          <w:tcPr>
            <w:tcW w:w="701" w:type="dxa"/>
          </w:tcPr>
          <w:p w14:paraId="57D6677E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00B050"/>
          </w:tcPr>
          <w:p w14:paraId="574D360C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B050"/>
          </w:tcPr>
          <w:p w14:paraId="481F4C11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</w:tcPr>
          <w:p w14:paraId="73B5FC9E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</w:tcPr>
          <w:p w14:paraId="27A92E70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0000"/>
          </w:tcPr>
          <w:p w14:paraId="20674E0A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0000"/>
          </w:tcPr>
          <w:p w14:paraId="362996D2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748BD12D" w14:textId="77777777" w:rsidR="00D27E5D" w:rsidRDefault="00D27E5D" w:rsidP="00153BE7">
            <w:pPr>
              <w:spacing w:after="60"/>
            </w:pPr>
          </w:p>
        </w:tc>
      </w:tr>
      <w:tr w:rsidR="00D27E5D" w14:paraId="6FA2B602" w14:textId="77777777" w:rsidTr="00153BE7">
        <w:tc>
          <w:tcPr>
            <w:tcW w:w="2169" w:type="dxa"/>
          </w:tcPr>
          <w:p w14:paraId="05BC1E42" w14:textId="77777777" w:rsidR="00D27E5D" w:rsidRDefault="00D27E5D" w:rsidP="00153BE7">
            <w:pPr>
              <w:spacing w:after="120"/>
            </w:pPr>
            <w:r>
              <w:t xml:space="preserve">Risk Taking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701" w:type="dxa"/>
          </w:tcPr>
          <w:p w14:paraId="1CE17716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shd w:val="clear" w:color="auto" w:fill="00B050"/>
          </w:tcPr>
          <w:p w14:paraId="10A247CF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00B050"/>
          </w:tcPr>
          <w:p w14:paraId="3CA9883F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shd w:val="clear" w:color="auto" w:fill="FFFF00"/>
          </w:tcPr>
          <w:p w14:paraId="4EDCADA1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shd w:val="clear" w:color="auto" w:fill="FFFF00"/>
          </w:tcPr>
          <w:p w14:paraId="02FDE40A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FF0000"/>
          </w:tcPr>
          <w:p w14:paraId="61221259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FF0000"/>
          </w:tcPr>
          <w:p w14:paraId="7326BB72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2FF1F076" w14:textId="77777777" w:rsidR="00D27E5D" w:rsidRDefault="00D27E5D" w:rsidP="00153BE7">
            <w:pPr>
              <w:spacing w:after="60"/>
            </w:pPr>
          </w:p>
        </w:tc>
      </w:tr>
      <w:tr w:rsidR="00D27E5D" w14:paraId="4DD7A3C2" w14:textId="77777777" w:rsidTr="00153BE7">
        <w:tc>
          <w:tcPr>
            <w:tcW w:w="2169" w:type="dxa"/>
          </w:tcPr>
          <w:p w14:paraId="502D4E15" w14:textId="7CF9E3F4" w:rsidR="00D27E5D" w:rsidRDefault="006B3D2D" w:rsidP="00153BE7">
            <w:pPr>
              <w:spacing w:after="120"/>
            </w:pPr>
            <w:r>
              <w:t>Self-Harm</w:t>
            </w:r>
          </w:p>
        </w:tc>
        <w:tc>
          <w:tcPr>
            <w:tcW w:w="701" w:type="dxa"/>
          </w:tcPr>
          <w:p w14:paraId="75195012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shd w:val="clear" w:color="auto" w:fill="00B050"/>
          </w:tcPr>
          <w:p w14:paraId="6721B793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00B050"/>
          </w:tcPr>
          <w:p w14:paraId="138C781E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shd w:val="clear" w:color="auto" w:fill="FFFF00"/>
          </w:tcPr>
          <w:p w14:paraId="0EE8D817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shd w:val="clear" w:color="auto" w:fill="FFFF00"/>
          </w:tcPr>
          <w:p w14:paraId="15B69EE2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FF0000"/>
          </w:tcPr>
          <w:p w14:paraId="19FA043E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FF0000"/>
          </w:tcPr>
          <w:p w14:paraId="27818495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2EC81B9A" w14:textId="77777777" w:rsidR="00D27E5D" w:rsidRDefault="00D27E5D" w:rsidP="00153BE7">
            <w:pPr>
              <w:spacing w:after="60"/>
            </w:pPr>
          </w:p>
        </w:tc>
      </w:tr>
      <w:tr w:rsidR="00D27E5D" w14:paraId="33AF4419" w14:textId="77777777" w:rsidTr="00153BE7">
        <w:tc>
          <w:tcPr>
            <w:tcW w:w="2169" w:type="dxa"/>
          </w:tcPr>
          <w:p w14:paraId="64B227E2" w14:textId="77777777" w:rsidR="00D27E5D" w:rsidRDefault="00D27E5D" w:rsidP="00153BE7">
            <w:pPr>
              <w:spacing w:after="120"/>
            </w:pPr>
            <w:r>
              <w:t>Sexual Exploitation</w:t>
            </w:r>
          </w:p>
        </w:tc>
        <w:tc>
          <w:tcPr>
            <w:tcW w:w="701" w:type="dxa"/>
          </w:tcPr>
          <w:p w14:paraId="21B10436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shd w:val="clear" w:color="auto" w:fill="00B050"/>
          </w:tcPr>
          <w:p w14:paraId="1EFB4FCE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00B050"/>
          </w:tcPr>
          <w:p w14:paraId="2A31508D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shd w:val="clear" w:color="auto" w:fill="FFFF00"/>
          </w:tcPr>
          <w:p w14:paraId="40EC0C56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shd w:val="clear" w:color="auto" w:fill="FFFF00"/>
          </w:tcPr>
          <w:p w14:paraId="3AA21449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FF0000"/>
          </w:tcPr>
          <w:p w14:paraId="76F11493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FF0000"/>
          </w:tcPr>
          <w:p w14:paraId="19AF465D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742B141B" w14:textId="77777777" w:rsidR="00D27E5D" w:rsidRDefault="00D27E5D" w:rsidP="00153BE7">
            <w:pPr>
              <w:spacing w:after="60"/>
            </w:pPr>
          </w:p>
        </w:tc>
      </w:tr>
      <w:tr w:rsidR="00D27E5D" w14:paraId="4661AD17" w14:textId="77777777" w:rsidTr="00153BE7">
        <w:tc>
          <w:tcPr>
            <w:tcW w:w="2169" w:type="dxa"/>
          </w:tcPr>
          <w:p w14:paraId="65D44953" w14:textId="77777777" w:rsidR="00D27E5D" w:rsidRDefault="00D27E5D" w:rsidP="00153BE7">
            <w:pPr>
              <w:spacing w:after="120"/>
            </w:pPr>
            <w:r>
              <w:t>Substance Misuse</w:t>
            </w:r>
          </w:p>
        </w:tc>
        <w:tc>
          <w:tcPr>
            <w:tcW w:w="701" w:type="dxa"/>
          </w:tcPr>
          <w:p w14:paraId="1C0DD19E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shd w:val="clear" w:color="auto" w:fill="00B050"/>
          </w:tcPr>
          <w:p w14:paraId="592F536B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00B050"/>
          </w:tcPr>
          <w:p w14:paraId="07A0127B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shd w:val="clear" w:color="auto" w:fill="FFFF00"/>
          </w:tcPr>
          <w:p w14:paraId="22F1ADA9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shd w:val="clear" w:color="auto" w:fill="FFFF00"/>
          </w:tcPr>
          <w:p w14:paraId="2C9FEFFB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FF0000"/>
          </w:tcPr>
          <w:p w14:paraId="0EC643E2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FF0000"/>
          </w:tcPr>
          <w:p w14:paraId="6726E474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5A172E8D" w14:textId="77777777" w:rsidR="00D27E5D" w:rsidRDefault="00D27E5D" w:rsidP="00153BE7">
            <w:pPr>
              <w:spacing w:after="60"/>
            </w:pPr>
          </w:p>
        </w:tc>
      </w:tr>
      <w:tr w:rsidR="00D27E5D" w14:paraId="69A5AD12" w14:textId="77777777" w:rsidTr="00153BE7">
        <w:tc>
          <w:tcPr>
            <w:tcW w:w="2169" w:type="dxa"/>
          </w:tcPr>
          <w:p w14:paraId="2C3A2B57" w14:textId="77777777" w:rsidR="00D27E5D" w:rsidRDefault="00D27E5D" w:rsidP="00153BE7">
            <w:pPr>
              <w:spacing w:after="120"/>
            </w:pPr>
            <w:r>
              <w:t>Other</w:t>
            </w:r>
          </w:p>
        </w:tc>
        <w:tc>
          <w:tcPr>
            <w:tcW w:w="701" w:type="dxa"/>
          </w:tcPr>
          <w:p w14:paraId="4E9D763B" w14:textId="77777777" w:rsidR="00D27E5D" w:rsidRDefault="00D27E5D" w:rsidP="00153BE7">
            <w:pPr>
              <w:spacing w:after="120"/>
            </w:pPr>
          </w:p>
        </w:tc>
        <w:tc>
          <w:tcPr>
            <w:tcW w:w="411" w:type="dxa"/>
            <w:shd w:val="clear" w:color="auto" w:fill="00B050"/>
          </w:tcPr>
          <w:p w14:paraId="09CD962B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00B050"/>
          </w:tcPr>
          <w:p w14:paraId="2F06B634" w14:textId="77777777" w:rsidR="00D27E5D" w:rsidRDefault="00D27E5D" w:rsidP="00153BE7">
            <w:pPr>
              <w:spacing w:after="120"/>
            </w:pPr>
          </w:p>
        </w:tc>
        <w:tc>
          <w:tcPr>
            <w:tcW w:w="486" w:type="dxa"/>
            <w:shd w:val="clear" w:color="auto" w:fill="FFFF00"/>
          </w:tcPr>
          <w:p w14:paraId="2F88C6C7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486" w:type="dxa"/>
            <w:shd w:val="clear" w:color="auto" w:fill="FFFF00"/>
          </w:tcPr>
          <w:p w14:paraId="2D3E8AA0" w14:textId="77777777" w:rsidR="00D27E5D" w:rsidRPr="00165CCA" w:rsidRDefault="00D27E5D" w:rsidP="00153BE7">
            <w:pPr>
              <w:spacing w:after="120"/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FF0000"/>
          </w:tcPr>
          <w:p w14:paraId="5358D6CB" w14:textId="77777777" w:rsidR="00D27E5D" w:rsidRDefault="00D27E5D" w:rsidP="00153BE7">
            <w:pPr>
              <w:spacing w:after="120"/>
            </w:pPr>
          </w:p>
        </w:tc>
        <w:tc>
          <w:tcPr>
            <w:tcW w:w="352" w:type="dxa"/>
            <w:shd w:val="clear" w:color="auto" w:fill="FF0000"/>
          </w:tcPr>
          <w:p w14:paraId="12350C34" w14:textId="77777777" w:rsidR="00D27E5D" w:rsidRDefault="00D27E5D" w:rsidP="00153BE7">
            <w:pPr>
              <w:spacing w:after="120"/>
            </w:pPr>
          </w:p>
        </w:tc>
        <w:tc>
          <w:tcPr>
            <w:tcW w:w="4041" w:type="dxa"/>
          </w:tcPr>
          <w:p w14:paraId="1821F44B" w14:textId="77777777" w:rsidR="00D27E5D" w:rsidRDefault="00D27E5D" w:rsidP="00153BE7">
            <w:pPr>
              <w:spacing w:after="60"/>
            </w:pPr>
          </w:p>
        </w:tc>
      </w:tr>
    </w:tbl>
    <w:p w14:paraId="0A7BE118" w14:textId="10920C88" w:rsidR="000946FC" w:rsidRDefault="000946FC" w:rsidP="005213D1">
      <w:pPr>
        <w:tabs>
          <w:tab w:val="left" w:pos="768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6FC" w14:paraId="6D4656B3" w14:textId="77777777" w:rsidTr="000946FC">
        <w:tc>
          <w:tcPr>
            <w:tcW w:w="9350" w:type="dxa"/>
          </w:tcPr>
          <w:p w14:paraId="4D771AA7" w14:textId="137FD0A8" w:rsidR="000946FC" w:rsidRDefault="000946FC" w:rsidP="00CA5E15">
            <w:r>
              <w:rPr>
                <w:b/>
              </w:rPr>
              <w:lastRenderedPageBreak/>
              <w:t xml:space="preserve">YOUNG PERSON’S </w:t>
            </w:r>
            <w:r w:rsidR="009D234A">
              <w:rPr>
                <w:b/>
              </w:rPr>
              <w:t xml:space="preserve">preferences </w:t>
            </w:r>
            <w:r w:rsidR="006B3D2D">
              <w:rPr>
                <w:b/>
              </w:rPr>
              <w:t>e.g.,</w:t>
            </w:r>
            <w:r w:rsidR="009D234A">
              <w:rPr>
                <w:b/>
              </w:rPr>
              <w:t xml:space="preserve"> female teacher/male teacher</w:t>
            </w:r>
            <w:r w:rsidR="00D1625C">
              <w:rPr>
                <w:b/>
              </w:rPr>
              <w:t>;</w:t>
            </w:r>
            <w:r w:rsidR="006B3D2D">
              <w:rPr>
                <w:b/>
              </w:rPr>
              <w:t xml:space="preserve"> strengths, interests.</w:t>
            </w:r>
          </w:p>
        </w:tc>
      </w:tr>
      <w:tr w:rsidR="000946FC" w14:paraId="1F611286" w14:textId="77777777" w:rsidTr="000946FC">
        <w:tc>
          <w:tcPr>
            <w:tcW w:w="9350" w:type="dxa"/>
          </w:tcPr>
          <w:p w14:paraId="455A78F9" w14:textId="77777777" w:rsidR="000946FC" w:rsidRDefault="000946FC"/>
          <w:p w14:paraId="3ADFB33C" w14:textId="77777777" w:rsidR="000946FC" w:rsidRDefault="000946FC"/>
          <w:p w14:paraId="32EBE947" w14:textId="77777777" w:rsidR="000946FC" w:rsidRDefault="000946FC"/>
        </w:tc>
      </w:tr>
    </w:tbl>
    <w:p w14:paraId="6A106E54" w14:textId="77777777" w:rsidR="00B70C0C" w:rsidRDefault="00B70C0C" w:rsidP="005213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70C0C" w14:paraId="17BBE2A0" w14:textId="77777777" w:rsidTr="00B94822">
        <w:tc>
          <w:tcPr>
            <w:tcW w:w="9350" w:type="dxa"/>
            <w:gridSpan w:val="2"/>
          </w:tcPr>
          <w:p w14:paraId="13656994" w14:textId="77777777" w:rsidR="00B70C0C" w:rsidRDefault="00B70C0C">
            <w:pPr>
              <w:rPr>
                <w:b/>
              </w:rPr>
            </w:pPr>
            <w:r>
              <w:rPr>
                <w:b/>
              </w:rPr>
              <w:t>HEADTEACHER / PRINCIPAL</w:t>
            </w:r>
            <w:r w:rsidR="002A10F1">
              <w:rPr>
                <w:b/>
              </w:rPr>
              <w:t>/Budget Holder</w:t>
            </w:r>
            <w:r>
              <w:rPr>
                <w:b/>
              </w:rPr>
              <w:t xml:space="preserve"> CONSENT</w:t>
            </w:r>
          </w:p>
          <w:p w14:paraId="34901D2C" w14:textId="77777777" w:rsidR="00B70C0C" w:rsidRDefault="00B70C0C"/>
        </w:tc>
      </w:tr>
      <w:tr w:rsidR="00B70C0C" w14:paraId="1F6DC83B" w14:textId="77777777" w:rsidTr="002B3FC1">
        <w:tc>
          <w:tcPr>
            <w:tcW w:w="9350" w:type="dxa"/>
            <w:gridSpan w:val="2"/>
          </w:tcPr>
          <w:p w14:paraId="602FA8DB" w14:textId="5DC2ADCA" w:rsidR="00B70C0C" w:rsidRDefault="00B70C0C" w:rsidP="00B70C0C">
            <w:r>
              <w:t xml:space="preserve">I agree that this referral may be made, and that </w:t>
            </w:r>
            <w:proofErr w:type="gramStart"/>
            <w:r>
              <w:t>all of</w:t>
            </w:r>
            <w:proofErr w:type="gramEnd"/>
            <w:r>
              <w:t xml:space="preserve"> the information required has been provided and is up to date and accurate</w:t>
            </w:r>
          </w:p>
        </w:tc>
      </w:tr>
      <w:tr w:rsidR="00B70C0C" w14:paraId="4E7BAF8D" w14:textId="77777777" w:rsidTr="00B70C0C">
        <w:tc>
          <w:tcPr>
            <w:tcW w:w="2335" w:type="dxa"/>
          </w:tcPr>
          <w:p w14:paraId="51A73DC6" w14:textId="77777777" w:rsidR="00B70C0C" w:rsidRDefault="00B70C0C" w:rsidP="00B70C0C">
            <w:r>
              <w:t>Signed</w:t>
            </w:r>
          </w:p>
        </w:tc>
        <w:tc>
          <w:tcPr>
            <w:tcW w:w="7015" w:type="dxa"/>
          </w:tcPr>
          <w:p w14:paraId="17F9B391" w14:textId="77777777" w:rsidR="00B70C0C" w:rsidRDefault="00B70C0C" w:rsidP="00B70C0C"/>
          <w:p w14:paraId="616A84F6" w14:textId="77777777" w:rsidR="00B70C0C" w:rsidRDefault="00B70C0C" w:rsidP="00B70C0C"/>
        </w:tc>
      </w:tr>
      <w:tr w:rsidR="00B70C0C" w14:paraId="6EC1133D" w14:textId="77777777" w:rsidTr="00B70C0C">
        <w:tc>
          <w:tcPr>
            <w:tcW w:w="2335" w:type="dxa"/>
          </w:tcPr>
          <w:p w14:paraId="7A0A9A6C" w14:textId="77777777" w:rsidR="00B70C0C" w:rsidRDefault="00B70C0C" w:rsidP="00B70C0C">
            <w:r>
              <w:t>Name</w:t>
            </w:r>
          </w:p>
        </w:tc>
        <w:tc>
          <w:tcPr>
            <w:tcW w:w="7015" w:type="dxa"/>
          </w:tcPr>
          <w:p w14:paraId="03D31826" w14:textId="77777777" w:rsidR="00B70C0C" w:rsidRDefault="00B70C0C" w:rsidP="00B70C0C"/>
          <w:p w14:paraId="54522778" w14:textId="77777777" w:rsidR="00B70C0C" w:rsidRDefault="00B70C0C" w:rsidP="00B70C0C"/>
        </w:tc>
      </w:tr>
      <w:tr w:rsidR="00B70C0C" w14:paraId="4E6BF377" w14:textId="77777777" w:rsidTr="00B70C0C">
        <w:tc>
          <w:tcPr>
            <w:tcW w:w="2335" w:type="dxa"/>
          </w:tcPr>
          <w:p w14:paraId="000BF38A" w14:textId="77777777" w:rsidR="00B70C0C" w:rsidRDefault="00B70C0C" w:rsidP="00B70C0C">
            <w:r>
              <w:t>Date</w:t>
            </w:r>
          </w:p>
          <w:p w14:paraId="658AA9A8" w14:textId="77777777" w:rsidR="00B70C0C" w:rsidRDefault="00B70C0C" w:rsidP="00B70C0C"/>
        </w:tc>
        <w:tc>
          <w:tcPr>
            <w:tcW w:w="7015" w:type="dxa"/>
          </w:tcPr>
          <w:p w14:paraId="139B788A" w14:textId="77777777" w:rsidR="00B70C0C" w:rsidRDefault="00B70C0C" w:rsidP="00B70C0C"/>
        </w:tc>
      </w:tr>
      <w:tr w:rsidR="007013E4" w14:paraId="14B9C954" w14:textId="77777777" w:rsidTr="00D87422">
        <w:tc>
          <w:tcPr>
            <w:tcW w:w="9350" w:type="dxa"/>
            <w:gridSpan w:val="2"/>
          </w:tcPr>
          <w:p w14:paraId="1E67F1F3" w14:textId="77777777" w:rsidR="00876CCB" w:rsidRPr="00D65835" w:rsidRDefault="00876CCB" w:rsidP="00876CCB">
            <w:pPr>
              <w:rPr>
                <w:sz w:val="18"/>
                <w:szCs w:val="18"/>
              </w:rPr>
            </w:pPr>
            <w:r w:rsidRPr="00D65835">
              <w:rPr>
                <w:color w:val="FF0000"/>
                <w:sz w:val="18"/>
                <w:szCs w:val="18"/>
              </w:rPr>
              <w:t xml:space="preserve">Governing bodies of maintained schools have the power to direct a pupil off-site for education to improve his or her </w:t>
            </w:r>
            <w:proofErr w:type="spellStart"/>
            <w:r w:rsidRPr="00D65835">
              <w:rPr>
                <w:color w:val="FF0000"/>
                <w:sz w:val="18"/>
                <w:szCs w:val="18"/>
              </w:rPr>
              <w:t>behaviour</w:t>
            </w:r>
            <w:proofErr w:type="spellEnd"/>
            <w:r w:rsidRPr="00D65835">
              <w:rPr>
                <w:color w:val="FF0000"/>
                <w:sz w:val="18"/>
                <w:szCs w:val="18"/>
              </w:rPr>
              <w:t>.  Section 29A of the Education Act 2002, introduced by the Education and Skills Act 2008 must be adhered to.</w:t>
            </w:r>
          </w:p>
        </w:tc>
      </w:tr>
    </w:tbl>
    <w:p w14:paraId="596E8B0E" w14:textId="60B6EA64" w:rsidR="00847735" w:rsidRDefault="00847735">
      <w:r>
        <w:t>For all On</w:t>
      </w:r>
      <w:r w:rsidR="00027840">
        <w:t>l</w:t>
      </w:r>
      <w:r>
        <w:t>ine Learning, Connect2Education will send out a copy of our Digital Learning policy (which includes safeguarding protocols) to parents/</w:t>
      </w:r>
      <w:proofErr w:type="spellStart"/>
      <w:r>
        <w:t>carers</w:t>
      </w:r>
      <w:proofErr w:type="spellEnd"/>
      <w:r>
        <w:t xml:space="preserve"> and seek agreement to that policy prior to lessons. </w:t>
      </w:r>
    </w:p>
    <w:p w14:paraId="0809CC1B" w14:textId="7EDE9317" w:rsidR="009D234A" w:rsidRDefault="009D234A">
      <w:r>
        <w:t xml:space="preserve">A copy of our </w:t>
      </w:r>
      <w:r w:rsidR="006B3D2D">
        <w:t>online</w:t>
      </w:r>
      <w:r>
        <w:t xml:space="preserve"> learning policy is available on our website </w:t>
      </w:r>
      <w:proofErr w:type="gramStart"/>
      <w:r>
        <w:t>www.connect2education.co.uk</w:t>
      </w:r>
      <w:proofErr w:type="gramEnd"/>
    </w:p>
    <w:sectPr w:rsidR="009D234A" w:rsidSect="00D27E5D">
      <w:headerReference w:type="default" r:id="rId6"/>
      <w:footerReference w:type="default" r:id="rId7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597C" w14:textId="77777777" w:rsidR="006E2542" w:rsidRDefault="006E2542" w:rsidP="00CB2E78">
      <w:pPr>
        <w:spacing w:after="0" w:line="240" w:lineRule="auto"/>
      </w:pPr>
      <w:r>
        <w:separator/>
      </w:r>
    </w:p>
  </w:endnote>
  <w:endnote w:type="continuationSeparator" w:id="0">
    <w:p w14:paraId="179EEA3D" w14:textId="77777777" w:rsidR="006E2542" w:rsidRDefault="006E2542" w:rsidP="00C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6034" w14:textId="35903BF7" w:rsidR="00A3775E" w:rsidRPr="00D27E5D" w:rsidRDefault="00D27E5D" w:rsidP="00D27E5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6E2542">
      <w:fldChar w:fldCharType="begin"/>
    </w:r>
    <w:r w:rsidR="006E2542">
      <w:instrText xml:space="preserve"> NUMPAGES   \* MERGEFORMAT </w:instrText>
    </w:r>
    <w:r w:rsidR="006E2542">
      <w:fldChar w:fldCharType="separate"/>
    </w:r>
    <w:r>
      <w:rPr>
        <w:noProof/>
      </w:rPr>
      <w:t>4</w:t>
    </w:r>
    <w:r w:rsidR="006E25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6722" w14:textId="77777777" w:rsidR="006E2542" w:rsidRDefault="006E2542" w:rsidP="00CB2E78">
      <w:pPr>
        <w:spacing w:after="0" w:line="240" w:lineRule="auto"/>
      </w:pPr>
      <w:r>
        <w:separator/>
      </w:r>
    </w:p>
  </w:footnote>
  <w:footnote w:type="continuationSeparator" w:id="0">
    <w:p w14:paraId="099FD768" w14:textId="77777777" w:rsidR="006E2542" w:rsidRDefault="006E2542" w:rsidP="00C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5DB1" w14:textId="01930DC7" w:rsidR="00CB2E78" w:rsidRDefault="006E2542" w:rsidP="00D27E5D">
    <w:pPr>
      <w:pStyle w:val="Header"/>
      <w:jc w:val="right"/>
    </w:pPr>
    <w:sdt>
      <w:sdtPr>
        <w:id w:val="7674341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8D6F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27E5D">
      <w:rPr>
        <w:noProof/>
      </w:rPr>
      <w:drawing>
        <wp:inline distT="0" distB="0" distL="0" distR="0" wp14:anchorId="01842A64" wp14:editId="673BC594">
          <wp:extent cx="2095500" cy="847827"/>
          <wp:effectExtent l="0" t="0" r="0" b="952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699" cy="8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78"/>
    <w:rsid w:val="00027840"/>
    <w:rsid w:val="000946FC"/>
    <w:rsid w:val="000A6A3E"/>
    <w:rsid w:val="000C0ADA"/>
    <w:rsid w:val="000D317B"/>
    <w:rsid w:val="000D7152"/>
    <w:rsid w:val="000E2C80"/>
    <w:rsid w:val="00104484"/>
    <w:rsid w:val="00181A09"/>
    <w:rsid w:val="00185155"/>
    <w:rsid w:val="001E41B5"/>
    <w:rsid w:val="00206A9B"/>
    <w:rsid w:val="00210C42"/>
    <w:rsid w:val="00231798"/>
    <w:rsid w:val="002334C0"/>
    <w:rsid w:val="002533A0"/>
    <w:rsid w:val="002A10F1"/>
    <w:rsid w:val="002D4BBB"/>
    <w:rsid w:val="00311E34"/>
    <w:rsid w:val="00325020"/>
    <w:rsid w:val="00330095"/>
    <w:rsid w:val="004234CF"/>
    <w:rsid w:val="00423B79"/>
    <w:rsid w:val="0042455E"/>
    <w:rsid w:val="00473E70"/>
    <w:rsid w:val="00480FB8"/>
    <w:rsid w:val="00485CDB"/>
    <w:rsid w:val="00490FFA"/>
    <w:rsid w:val="00517FC9"/>
    <w:rsid w:val="005213D1"/>
    <w:rsid w:val="00543E61"/>
    <w:rsid w:val="005F08B9"/>
    <w:rsid w:val="006421B9"/>
    <w:rsid w:val="00664DBE"/>
    <w:rsid w:val="006B3D2D"/>
    <w:rsid w:val="006D2AF3"/>
    <w:rsid w:val="006E2542"/>
    <w:rsid w:val="007013E4"/>
    <w:rsid w:val="007043B6"/>
    <w:rsid w:val="0073219C"/>
    <w:rsid w:val="007A28FF"/>
    <w:rsid w:val="007D46AA"/>
    <w:rsid w:val="007F120E"/>
    <w:rsid w:val="008009F6"/>
    <w:rsid w:val="00816B68"/>
    <w:rsid w:val="008209CF"/>
    <w:rsid w:val="00843B74"/>
    <w:rsid w:val="00847735"/>
    <w:rsid w:val="00875A63"/>
    <w:rsid w:val="00876CCB"/>
    <w:rsid w:val="00881EFB"/>
    <w:rsid w:val="008957DC"/>
    <w:rsid w:val="008A13A3"/>
    <w:rsid w:val="008B6E6E"/>
    <w:rsid w:val="009462FF"/>
    <w:rsid w:val="00961FDF"/>
    <w:rsid w:val="009657C6"/>
    <w:rsid w:val="00976F17"/>
    <w:rsid w:val="00981477"/>
    <w:rsid w:val="009B2950"/>
    <w:rsid w:val="009B6FC1"/>
    <w:rsid w:val="009B7E7E"/>
    <w:rsid w:val="009D234A"/>
    <w:rsid w:val="009D6507"/>
    <w:rsid w:val="00A034AC"/>
    <w:rsid w:val="00A2355B"/>
    <w:rsid w:val="00A3775E"/>
    <w:rsid w:val="00A5335F"/>
    <w:rsid w:val="00A65B68"/>
    <w:rsid w:val="00A87634"/>
    <w:rsid w:val="00AF2BC0"/>
    <w:rsid w:val="00B13203"/>
    <w:rsid w:val="00B425B2"/>
    <w:rsid w:val="00B70C0C"/>
    <w:rsid w:val="00B74D19"/>
    <w:rsid w:val="00BF4FF7"/>
    <w:rsid w:val="00C439CC"/>
    <w:rsid w:val="00C70032"/>
    <w:rsid w:val="00CA2194"/>
    <w:rsid w:val="00CA5E15"/>
    <w:rsid w:val="00CB2E78"/>
    <w:rsid w:val="00CF76C4"/>
    <w:rsid w:val="00D1625C"/>
    <w:rsid w:val="00D27E5D"/>
    <w:rsid w:val="00D5249B"/>
    <w:rsid w:val="00D65835"/>
    <w:rsid w:val="00D777F1"/>
    <w:rsid w:val="00E225B8"/>
    <w:rsid w:val="00E25D35"/>
    <w:rsid w:val="00E46E14"/>
    <w:rsid w:val="00E738A6"/>
    <w:rsid w:val="00E91DF8"/>
    <w:rsid w:val="00F01B16"/>
    <w:rsid w:val="00F86B28"/>
    <w:rsid w:val="00FB7BEC"/>
    <w:rsid w:val="00FE39E2"/>
    <w:rsid w:val="00FF41A1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DB4F83"/>
  <w15:chartTrackingRefBased/>
  <w15:docId w15:val="{E28ED1D0-EB24-4C93-8339-BAD02FD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78"/>
  </w:style>
  <w:style w:type="paragraph" w:styleId="Footer">
    <w:name w:val="footer"/>
    <w:basedOn w:val="Normal"/>
    <w:link w:val="Foot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78"/>
  </w:style>
  <w:style w:type="table" w:styleId="TableGrid">
    <w:name w:val="Table Grid"/>
    <w:basedOn w:val="TableNormal"/>
    <w:uiPriority w:val="39"/>
    <w:rsid w:val="00C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Connect 2Education</cp:lastModifiedBy>
  <cp:revision>12</cp:revision>
  <cp:lastPrinted>2019-01-11T15:08:00Z</cp:lastPrinted>
  <dcterms:created xsi:type="dcterms:W3CDTF">2020-11-20T11:46:00Z</dcterms:created>
  <dcterms:modified xsi:type="dcterms:W3CDTF">2021-01-20T13:37:00Z</dcterms:modified>
</cp:coreProperties>
</file>